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6A" w:rsidRDefault="00B43C01">
      <w:r>
        <w:t>12.18.13 Meeting Minutes</w:t>
      </w:r>
    </w:p>
    <w:p w:rsidR="00B43C01" w:rsidRPr="00F83792" w:rsidRDefault="00B43C01">
      <w:pPr>
        <w:rPr>
          <w:b/>
          <w:u w:val="single"/>
        </w:rPr>
      </w:pPr>
      <w:r w:rsidRPr="00F83792">
        <w:rPr>
          <w:b/>
          <w:u w:val="single"/>
        </w:rPr>
        <w:t>Minute of Silence</w:t>
      </w:r>
    </w:p>
    <w:p w:rsidR="00B43C01" w:rsidRDefault="00F83792">
      <w:r w:rsidRPr="00F83792">
        <w:rPr>
          <w:b/>
          <w:u w:val="single"/>
        </w:rPr>
        <w:t>T shirts are in!</w:t>
      </w:r>
      <w:r>
        <w:br/>
      </w:r>
      <w:r>
        <w:tab/>
        <w:t>Contact CJ or come to a meeting to pay for and then receive your T-shirt.</w:t>
      </w:r>
    </w:p>
    <w:p w:rsidR="00B43C01" w:rsidRDefault="00B43C01">
      <w:r w:rsidRPr="00F83792">
        <w:rPr>
          <w:b/>
          <w:u w:val="single"/>
        </w:rPr>
        <w:t>Spiritual Adoption Campaign</w:t>
      </w:r>
      <w:r>
        <w:br/>
      </w:r>
      <w:r>
        <w:tab/>
        <w:t>Babies are 9 weeks gestation now</w:t>
      </w:r>
      <w:r w:rsidR="00A1357A">
        <w:br/>
      </w:r>
      <w:r w:rsidR="00A1357A">
        <w:tab/>
      </w:r>
      <w:r w:rsidR="00A1357A">
        <w:tab/>
      </w:r>
      <w:proofErr w:type="gramStart"/>
      <w:r w:rsidR="00A1357A">
        <w:t>They</w:t>
      </w:r>
      <w:proofErr w:type="gramEnd"/>
      <w:r w:rsidR="00A1357A">
        <w:t xml:space="preserve"> now have earlobes, can move all major limbs, and all joints are working, and the </w:t>
      </w:r>
      <w:r w:rsidR="00A1357A">
        <w:br/>
      </w:r>
      <w:r w:rsidR="00A1357A">
        <w:tab/>
      </w:r>
      <w:r w:rsidR="00A1357A">
        <w:tab/>
      </w:r>
      <w:r w:rsidR="00A1357A">
        <w:tab/>
        <w:t xml:space="preserve">baby’s touchpads on the fingers are developing.  </w:t>
      </w:r>
    </w:p>
    <w:p w:rsidR="00B43C01" w:rsidRDefault="00B43C01">
      <w:r w:rsidRPr="00F83792">
        <w:rPr>
          <w:b/>
          <w:u w:val="single"/>
        </w:rPr>
        <w:t>David on Music for life</w:t>
      </w:r>
      <w:r>
        <w:br/>
      </w:r>
      <w:r>
        <w:tab/>
        <w:t>Wednesday, November 13</w:t>
      </w:r>
      <w:r w:rsidRPr="00B43C01">
        <w:rPr>
          <w:vertAlign w:val="superscript"/>
        </w:rPr>
        <w:t>th</w:t>
      </w:r>
      <w:r>
        <w:t xml:space="preserve">, 2013 at 7pm at St. Francis of Assisi </w:t>
      </w:r>
      <w:r>
        <w:br/>
      </w:r>
      <w:r>
        <w:tab/>
      </w:r>
      <w:r>
        <w:tab/>
      </w:r>
      <w:r>
        <w:tab/>
        <w:t>(about an hour long) Cookies after</w:t>
      </w:r>
      <w:r>
        <w:sym w:font="Wingdings" w:char="F04A"/>
      </w:r>
      <w:r>
        <w:br/>
      </w:r>
      <w:r>
        <w:tab/>
      </w:r>
      <w:r>
        <w:tab/>
        <w:t xml:space="preserve">The money will go to us, Ball State Students for Life and also to Muncie First Choice for </w:t>
      </w:r>
      <w:r>
        <w:br/>
      </w:r>
      <w:r>
        <w:tab/>
      </w:r>
      <w:r>
        <w:tab/>
      </w:r>
      <w:r>
        <w:tab/>
        <w:t xml:space="preserve">Women.  </w:t>
      </w:r>
      <w:r>
        <w:br/>
      </w:r>
      <w:r>
        <w:tab/>
      </w:r>
      <w:r>
        <w:tab/>
        <w:t xml:space="preserve">There will be a speaker from Muncie First Choice for Women who will be speaking about </w:t>
      </w:r>
      <w:r>
        <w:br/>
      </w:r>
      <w:r>
        <w:tab/>
      </w:r>
      <w:r>
        <w:tab/>
      </w:r>
      <w:r>
        <w:tab/>
        <w:t>what they do</w:t>
      </w:r>
      <w:r w:rsidR="00F83792">
        <w:t>.</w:t>
      </w:r>
    </w:p>
    <w:p w:rsidR="00F83792" w:rsidRDefault="00F83792">
      <w:r w:rsidRPr="00D90022">
        <w:rPr>
          <w:b/>
          <w:u w:val="single"/>
        </w:rPr>
        <w:t xml:space="preserve">Alicia Frick </w:t>
      </w:r>
      <w:proofErr w:type="gramStart"/>
      <w:r w:rsidRPr="00D90022">
        <w:rPr>
          <w:b/>
          <w:u w:val="single"/>
        </w:rPr>
        <w:t>From</w:t>
      </w:r>
      <w:proofErr w:type="gramEnd"/>
      <w:r w:rsidRPr="00D90022">
        <w:rPr>
          <w:b/>
          <w:u w:val="single"/>
        </w:rPr>
        <w:t xml:space="preserve"> Students for Life of America</w:t>
      </w:r>
      <w:r>
        <w:br/>
      </w:r>
      <w:r>
        <w:tab/>
        <w:t>She helps out students for life groups all over the region</w:t>
      </w:r>
      <w:r>
        <w:br/>
      </w:r>
      <w:r>
        <w:tab/>
        <w:t>They put on regional and national conferences</w:t>
      </w:r>
      <w:r>
        <w:br/>
      </w:r>
      <w:r>
        <w:tab/>
        <w:t xml:space="preserve">She has all sorts of great tools for us to use for spreading the word </w:t>
      </w:r>
      <w:r>
        <w:sym w:font="Wingdings" w:char="F04A"/>
      </w:r>
    </w:p>
    <w:p w:rsidR="00F83792" w:rsidRDefault="00F83792">
      <w:r w:rsidRPr="00D90022">
        <w:rPr>
          <w:b/>
          <w:u w:val="single"/>
        </w:rPr>
        <w:t>About the events of the Missionaries for the unborn</w:t>
      </w:r>
      <w:r>
        <w:t xml:space="preserve"> </w:t>
      </w:r>
      <w:r>
        <w:br/>
      </w:r>
      <w:r>
        <w:tab/>
      </w:r>
      <w:proofErr w:type="gramStart"/>
      <w:r>
        <w:t>We</w:t>
      </w:r>
      <w:proofErr w:type="gramEnd"/>
      <w:r>
        <w:t xml:space="preserve"> were not affiliated with them and had no idea they were coming.  </w:t>
      </w:r>
      <w:r>
        <w:br/>
      </w:r>
      <w:r>
        <w:tab/>
        <w:t xml:space="preserve">They are against abortion like we </w:t>
      </w:r>
      <w:r w:rsidR="00A1357A">
        <w:t xml:space="preserve">are, but we do not agree with their views, and definitely not </w:t>
      </w:r>
      <w:r w:rsidR="00A1357A">
        <w:br/>
      </w:r>
      <w:r w:rsidR="00A1357A">
        <w:tab/>
      </w:r>
      <w:r w:rsidR="00A1357A">
        <w:tab/>
        <w:t xml:space="preserve">with the way they go about expressing the issue.  We are not affiliated with them, will </w:t>
      </w:r>
      <w:r w:rsidR="00A1357A">
        <w:br/>
      </w:r>
      <w:r w:rsidR="00A1357A">
        <w:tab/>
      </w:r>
      <w:r w:rsidR="00A1357A">
        <w:tab/>
        <w:t xml:space="preserve">not do any events with them, and do not support them in any way.  If you have any </w:t>
      </w:r>
      <w:r w:rsidR="00A1357A">
        <w:br/>
      </w:r>
      <w:r w:rsidR="00A1357A">
        <w:tab/>
      </w:r>
      <w:r w:rsidR="00A1357A">
        <w:tab/>
        <w:t xml:space="preserve">questions about the events of that day, please feel free to contact any of us on the core </w:t>
      </w:r>
      <w:r w:rsidR="00A1357A">
        <w:br/>
      </w:r>
      <w:r w:rsidR="00A1357A">
        <w:tab/>
      </w:r>
      <w:r w:rsidR="00A1357A">
        <w:tab/>
        <w:t xml:space="preserve">team and we will be happy to talk about it with you.  </w:t>
      </w:r>
    </w:p>
    <w:p w:rsidR="00D90022" w:rsidRDefault="00D90022">
      <w:r w:rsidRPr="00D90022">
        <w:rPr>
          <w:b/>
          <w:u w:val="single"/>
        </w:rPr>
        <w:t>Video- Interview with an Unborn Child</w:t>
      </w:r>
      <w:r>
        <w:t xml:space="preserve"> </w:t>
      </w:r>
      <w:r>
        <w:br/>
      </w:r>
      <w:r>
        <w:tab/>
      </w:r>
      <w:hyperlink r:id="rId5" w:history="1">
        <w:r w:rsidRPr="0087473E">
          <w:rPr>
            <w:rStyle w:val="Hyperlink"/>
          </w:rPr>
          <w:t>http://www.youtube.com/watch?v=phTC5YqhMss</w:t>
        </w:r>
      </w:hyperlink>
    </w:p>
    <w:p w:rsidR="00D90022" w:rsidRDefault="00D90022">
      <w:r w:rsidRPr="00D90022">
        <w:rPr>
          <w:b/>
          <w:u w:val="single"/>
        </w:rPr>
        <w:t>DC Update</w:t>
      </w:r>
      <w:r>
        <w:br/>
      </w:r>
      <w:r>
        <w:tab/>
        <w:t xml:space="preserve">This Wednesday, from 5-8pm in BL201 is the next registration event we are holding. </w:t>
      </w:r>
      <w:r>
        <w:br/>
      </w:r>
      <w:r>
        <w:tab/>
      </w:r>
      <w:r>
        <w:tab/>
        <w:t>Contact Adam if you can’t make it and still want to register</w:t>
      </w:r>
      <w:r>
        <w:br/>
      </w:r>
      <w:r>
        <w:tab/>
        <w:t xml:space="preserve"> </w:t>
      </w:r>
      <w:proofErr w:type="gramStart"/>
      <w:r>
        <w:t>It</w:t>
      </w:r>
      <w:proofErr w:type="gramEnd"/>
      <w:r>
        <w:t xml:space="preserve"> is filling up fast, so If you want to register, contact Adam quickly! </w:t>
      </w:r>
      <w:r>
        <w:br/>
      </w:r>
      <w:r>
        <w:tab/>
        <w:t xml:space="preserve">We have a second bus on reserve, but we need at least 100 people going to take that bus. </w:t>
      </w:r>
      <w:r>
        <w:br/>
      </w:r>
      <w:r>
        <w:tab/>
      </w:r>
      <w:r>
        <w:tab/>
        <w:t xml:space="preserve">This is a challenge ;) </w:t>
      </w:r>
      <w:r>
        <w:br/>
      </w:r>
      <w:r>
        <w:tab/>
      </w:r>
      <w:r>
        <w:tab/>
      </w:r>
      <w:r>
        <w:tab/>
        <w:t xml:space="preserve">Invite friends from BSU and other universities, family, friends and people from </w:t>
      </w:r>
      <w:r>
        <w:br/>
      </w:r>
      <w:r>
        <w:tab/>
      </w:r>
      <w:r>
        <w:tab/>
      </w:r>
      <w:r>
        <w:tab/>
      </w:r>
      <w:r>
        <w:tab/>
        <w:t xml:space="preserve">your church.  </w:t>
      </w:r>
    </w:p>
    <w:p w:rsidR="00F40013" w:rsidRDefault="00F40013">
      <w:r w:rsidRPr="00F40013">
        <w:rPr>
          <w:b/>
          <w:u w:val="single"/>
        </w:rPr>
        <w:lastRenderedPageBreak/>
        <w:t>News from Texas</w:t>
      </w:r>
      <w:r>
        <w:br/>
      </w:r>
      <w:r>
        <w:tab/>
        <w:t xml:space="preserve">Federal judge ruled that the restrictions that were set this summer that limited abortions are unconstitutional and will not go into effect.  Missouri had a similar thing happen and is taking it to court, but Texas’ decision is supposedly final.  Check our Facebook group page for more stories like this. </w:t>
      </w:r>
    </w:p>
    <w:p w:rsidR="00BF616D" w:rsidRDefault="00BF616D">
      <w:r w:rsidRPr="00BF616D">
        <w:rPr>
          <w:b/>
          <w:u w:val="single"/>
        </w:rPr>
        <w:t>Internship with Adam for the March for Life Chair</w:t>
      </w:r>
      <w:r>
        <w:br/>
      </w:r>
      <w:r>
        <w:tab/>
        <w:t>If you are interested in getting involved in the planning of the DC trip for the March for Life, we have an internship position open with Adam.  Please contact Adam or one of us and we will get you more information!</w:t>
      </w:r>
      <w:r>
        <w:br/>
      </w:r>
      <w:r>
        <w:tab/>
        <w:t xml:space="preserve">If you are interested in being a member of the core team for next year, elections will be held in April.  Just something to be thinking about.  </w:t>
      </w:r>
      <w:bookmarkStart w:id="0" w:name="_GoBack"/>
      <w:bookmarkEnd w:id="0"/>
    </w:p>
    <w:p w:rsidR="00BF616D" w:rsidRDefault="00BF616D">
      <w:proofErr w:type="gramStart"/>
      <w:r w:rsidRPr="00BF616D">
        <w:rPr>
          <w:b/>
          <w:u w:val="single"/>
        </w:rPr>
        <w:t>October Baby Movie Showing</w:t>
      </w:r>
      <w:r>
        <w:br/>
      </w:r>
      <w:r>
        <w:tab/>
        <w:t>November 7</w:t>
      </w:r>
      <w:r w:rsidRPr="00BF616D">
        <w:rPr>
          <w:vertAlign w:val="superscript"/>
        </w:rPr>
        <w:t>th</w:t>
      </w:r>
      <w:r>
        <w:t xml:space="preserve"> at 8:30pm at the Newman center.</w:t>
      </w:r>
      <w:proofErr w:type="gramEnd"/>
      <w:r>
        <w:t xml:space="preserve">  If you have questions about where the Newman center is or would like a ride or someone to walk with you, contact us.  We are going to have snacks (we accept donations hint hint…) but yes, it will be great fun! </w:t>
      </w:r>
      <w:r>
        <w:br/>
      </w:r>
      <w:r>
        <w:tab/>
        <w:t xml:space="preserve">Movie trailer </w:t>
      </w:r>
      <w:hyperlink r:id="rId6" w:history="1">
        <w:r w:rsidRPr="0087473E">
          <w:rPr>
            <w:rStyle w:val="Hyperlink"/>
          </w:rPr>
          <w:t>http://www.youtube.com/watch?v=I_9l7lEe-AA</w:t>
        </w:r>
      </w:hyperlink>
    </w:p>
    <w:p w:rsidR="00BF616D" w:rsidRDefault="00BF616D">
      <w:r w:rsidRPr="00BF616D">
        <w:rPr>
          <w:b/>
          <w:u w:val="single"/>
        </w:rPr>
        <w:t>Next Meeting</w:t>
      </w:r>
      <w:r>
        <w:br/>
      </w:r>
      <w:r>
        <w:tab/>
        <w:t>Next Monday, November 4</w:t>
      </w:r>
      <w:r w:rsidRPr="00BF616D">
        <w:rPr>
          <w:vertAlign w:val="superscript"/>
        </w:rPr>
        <w:t>th</w:t>
      </w:r>
      <w:r>
        <w:t xml:space="preserve"> at 7:30pm in the basement of the library, room ERC 2.  </w:t>
      </w:r>
    </w:p>
    <w:sectPr w:rsidR="00BF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01"/>
    <w:rsid w:val="004235EC"/>
    <w:rsid w:val="00842733"/>
    <w:rsid w:val="00A1357A"/>
    <w:rsid w:val="00B43C01"/>
    <w:rsid w:val="00BF616D"/>
    <w:rsid w:val="00D90022"/>
    <w:rsid w:val="00EF0E02"/>
    <w:rsid w:val="00F40013"/>
    <w:rsid w:val="00F8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0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I_9l7lEe-AA" TargetMode="External"/><Relationship Id="rId5" Type="http://schemas.openxmlformats.org/officeDocument/2006/relationships/hyperlink" Target="http://www.youtube.com/watch?v=phTC5YqhM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Kayln's Laptop</dc:creator>
  <cp:lastModifiedBy>Kayln's Laptop</cp:lastModifiedBy>
  <cp:revision>4</cp:revision>
  <dcterms:created xsi:type="dcterms:W3CDTF">2013-10-28T23:29:00Z</dcterms:created>
  <dcterms:modified xsi:type="dcterms:W3CDTF">2013-10-29T00:23:00Z</dcterms:modified>
</cp:coreProperties>
</file>