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2F7B0" w14:textId="77777777" w:rsidR="0083520A" w:rsidRDefault="0083520A">
      <w:r>
        <w:t>Ball State Students for Life</w:t>
      </w:r>
    </w:p>
    <w:p w14:paraId="3BF50988" w14:textId="77777777" w:rsidR="0083520A" w:rsidRDefault="0083520A">
      <w:r>
        <w:t>2/18/13</w:t>
      </w:r>
    </w:p>
    <w:p w14:paraId="427B8424" w14:textId="77777777" w:rsidR="0083520A" w:rsidRDefault="0083520A">
      <w:r>
        <w:t>7:00pm</w:t>
      </w:r>
    </w:p>
    <w:p w14:paraId="17893BD6" w14:textId="77777777" w:rsidR="0083520A" w:rsidRDefault="0083520A">
      <w:r>
        <w:t>ERC1</w:t>
      </w:r>
    </w:p>
    <w:p w14:paraId="06C943A8" w14:textId="77777777" w:rsidR="0083520A" w:rsidRDefault="0083520A"/>
    <w:p w14:paraId="72353F5F" w14:textId="77777777" w:rsidR="00533A99" w:rsidRDefault="00533A99">
      <w:r>
        <w:t>Opened in Moment of Silence</w:t>
      </w:r>
    </w:p>
    <w:p w14:paraId="7FCD1A51" w14:textId="77777777" w:rsidR="00533A99" w:rsidRDefault="00533A99"/>
    <w:p w14:paraId="7A778A89" w14:textId="77777777" w:rsidR="00533A99" w:rsidRPr="00533A99" w:rsidRDefault="00533A99">
      <w:pPr>
        <w:rPr>
          <w:b/>
        </w:rPr>
      </w:pPr>
      <w:r w:rsidRPr="00533A99">
        <w:rPr>
          <w:b/>
        </w:rPr>
        <w:t xml:space="preserve">Pro-life gear for Sale! </w:t>
      </w:r>
    </w:p>
    <w:p w14:paraId="570AA660" w14:textId="77777777" w:rsidR="00533A99" w:rsidRDefault="00533A99">
      <w:r>
        <w:t>Forms and money due March 18 (our next meeting due to spring break)</w:t>
      </w:r>
    </w:p>
    <w:p w14:paraId="4E9D8D69" w14:textId="77777777" w:rsidR="00533A99" w:rsidRDefault="00533A99">
      <w:r>
        <w:t>Options include long sleeve t-shirts, hoodies, and  crew neck sweatshirts</w:t>
      </w:r>
    </w:p>
    <w:p w14:paraId="0D46DB80" w14:textId="77777777" w:rsidR="00533A99" w:rsidRDefault="00533A99">
      <w:r>
        <w:t>Download the form from our Facebook page or our website’s calendar page. (</w:t>
      </w:r>
      <w:hyperlink r:id="rId5" w:history="1">
        <w:r w:rsidRPr="00BC2E3B">
          <w:rPr>
            <w:rStyle w:val="Hyperlink"/>
          </w:rPr>
          <w:t>http://bssfl.weebly.com/calendar.html</w:t>
        </w:r>
      </w:hyperlink>
      <w:r>
        <w:t>)</w:t>
      </w:r>
    </w:p>
    <w:p w14:paraId="725F759E" w14:textId="77777777" w:rsidR="00533A99" w:rsidRDefault="00533A99"/>
    <w:p w14:paraId="53303079" w14:textId="77777777" w:rsidR="00533A99" w:rsidRDefault="00533A99">
      <w:r>
        <w:t>Events this week:</w:t>
      </w:r>
    </w:p>
    <w:p w14:paraId="7AC07861"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Wednesday</w:t>
      </w:r>
    </w:p>
    <w:p w14:paraId="44D72D0E"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"Perfect Love Casts out Fear" talk by the Sisters of Life</w:t>
      </w:r>
    </w:p>
    <w:p w14:paraId="0DE849D5"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These women will talk about their work in the pro-life movement in AJ175 at 7:30.</w:t>
      </w:r>
    </w:p>
    <w:p w14:paraId="23651865"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Invite your friends because they are some awesome speakers (AND there will be </w:t>
      </w:r>
      <w:r>
        <w:rPr>
          <w:rFonts w:ascii="Arial" w:hAnsi="Arial" w:cs="Arial"/>
          <w:b/>
          <w:bCs/>
          <w:color w:val="1A1A1A"/>
          <w:sz w:val="26"/>
          <w:szCs w:val="26"/>
        </w:rPr>
        <w:t>free doughnuts from Marsh!) </w:t>
      </w:r>
    </w:p>
    <w:p w14:paraId="78658E04" w14:textId="77777777" w:rsidR="00882C50" w:rsidRDefault="00882C50" w:rsidP="00882C50">
      <w:pPr>
        <w:widowControl w:val="0"/>
        <w:autoSpaceDE w:val="0"/>
        <w:autoSpaceDN w:val="0"/>
        <w:adjustRightInd w:val="0"/>
        <w:rPr>
          <w:rFonts w:ascii="Arial" w:hAnsi="Arial" w:cs="Arial"/>
          <w:b/>
          <w:bCs/>
          <w:color w:val="1A1A1A"/>
          <w:sz w:val="26"/>
          <w:szCs w:val="26"/>
        </w:rPr>
      </w:pPr>
    </w:p>
    <w:p w14:paraId="6B06198D"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will be meeting for </w:t>
      </w:r>
      <w:r>
        <w:rPr>
          <w:rFonts w:ascii="Arial" w:hAnsi="Arial" w:cs="Arial"/>
          <w:b/>
          <w:bCs/>
          <w:color w:val="1A1A1A"/>
          <w:sz w:val="26"/>
          <w:szCs w:val="26"/>
        </w:rPr>
        <w:t>dinner with the sisters in the Atrium at 6:00</w:t>
      </w:r>
      <w:r>
        <w:rPr>
          <w:rFonts w:ascii="Arial" w:hAnsi="Arial" w:cs="Arial"/>
          <w:color w:val="1A1A1A"/>
          <w:sz w:val="26"/>
          <w:szCs w:val="26"/>
        </w:rPr>
        <w:t xml:space="preserve"> before the talk,</w:t>
      </w:r>
    </w:p>
    <w:p w14:paraId="640F17DA"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 come hang out with the sisters and help invite people to the talk!</w:t>
      </w:r>
    </w:p>
    <w:p w14:paraId="3212FA1C"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1D11DDF0"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Thursday</w:t>
      </w:r>
    </w:p>
    <w:p w14:paraId="517C0AE4"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Lunch on Campus with the sisters. If you would be interested in sponsoring a sister (AKA using your dining plus for them) please respond to this email.</w:t>
      </w:r>
    </w:p>
    <w:p w14:paraId="1EBAAA57" w14:textId="77777777" w:rsidR="00882C50" w:rsidRDefault="00882C50" w:rsidP="00882C50">
      <w:pPr>
        <w:widowControl w:val="0"/>
        <w:autoSpaceDE w:val="0"/>
        <w:autoSpaceDN w:val="0"/>
        <w:adjustRightInd w:val="0"/>
        <w:rPr>
          <w:rFonts w:ascii="Arial" w:hAnsi="Arial" w:cs="Arial"/>
          <w:color w:val="1A1A1A"/>
          <w:sz w:val="26"/>
          <w:szCs w:val="26"/>
        </w:rPr>
      </w:pPr>
    </w:p>
    <w:p w14:paraId="7A259974"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Tea at 3-For Women Only</w:t>
      </w:r>
    </w:p>
    <w:p w14:paraId="0F7CECC8"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Join the sisters at the St. Francis Newman Center (Corner of New York and Riverside) for some casual conversation.</w:t>
      </w:r>
    </w:p>
    <w:p w14:paraId="46946F06" w14:textId="77777777" w:rsidR="00882C50" w:rsidRDefault="00882C50" w:rsidP="00882C50">
      <w:pPr>
        <w:widowControl w:val="0"/>
        <w:autoSpaceDE w:val="0"/>
        <w:autoSpaceDN w:val="0"/>
        <w:adjustRightInd w:val="0"/>
        <w:rPr>
          <w:rFonts w:ascii="Arial" w:hAnsi="Arial" w:cs="Arial"/>
          <w:color w:val="1A1A1A"/>
          <w:sz w:val="26"/>
          <w:szCs w:val="26"/>
        </w:rPr>
      </w:pPr>
    </w:p>
    <w:p w14:paraId="47742620"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Sisters at the "Holy Grounds" lecture series-7pm at the St. Francis Newman Center (Corner of New York and Riverside)</w:t>
      </w:r>
    </w:p>
    <w:p w14:paraId="4DE77782" w14:textId="77777777" w:rsidR="00882C50" w:rsidRDefault="00882C50" w:rsidP="00882C5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Come hear how you can include the prolife movement in your own life.</w:t>
      </w:r>
    </w:p>
    <w:p w14:paraId="43E0A6EB" w14:textId="77777777" w:rsidR="00533A99" w:rsidRDefault="00533A99"/>
    <w:p w14:paraId="4ED23D8E" w14:textId="77777777" w:rsidR="00F34863" w:rsidRDefault="00F34863"/>
    <w:p w14:paraId="1C706668" w14:textId="729056A3" w:rsidR="00533A99" w:rsidRPr="00F34863" w:rsidRDefault="00F34863">
      <w:pPr>
        <w:rPr>
          <w:b/>
        </w:rPr>
      </w:pPr>
      <w:r w:rsidRPr="00F34863">
        <w:rPr>
          <w:b/>
        </w:rPr>
        <w:t>40 Days for Life</w:t>
      </w:r>
    </w:p>
    <w:p w14:paraId="1F155FE0" w14:textId="58B0B5AA" w:rsidR="00533A99" w:rsidRDefault="00533A99">
      <w:r>
        <w:t xml:space="preserve">The Spring 40 Days for Life </w:t>
      </w:r>
      <w:r w:rsidR="008A4762">
        <w:t>prayer and fasting c</w:t>
      </w:r>
      <w:r>
        <w:t xml:space="preserve">ampaign is also going on now.  So far over 47 babies have been saved! </w:t>
      </w:r>
      <w:r w:rsidR="0031336F">
        <w:t xml:space="preserve">Visit </w:t>
      </w:r>
      <w:hyperlink r:id="rId6" w:history="1">
        <w:r w:rsidR="0031336F" w:rsidRPr="00BC2E3B">
          <w:rPr>
            <w:rStyle w:val="Hyperlink"/>
          </w:rPr>
          <w:t>www.40daysforlife.com</w:t>
        </w:r>
      </w:hyperlink>
      <w:r w:rsidR="0031336F">
        <w:t xml:space="preserve"> for more info.  After spring break we will take a trip to the abortion clinic in Fort Wayne to participate.</w:t>
      </w:r>
    </w:p>
    <w:p w14:paraId="7A3DDA57" w14:textId="169103A8" w:rsidR="00F34863" w:rsidRDefault="00B66387">
      <w:r>
        <w:t>We would leave about 9am on a Saturday, go for an hour, and eat lunch before leaving Fort Wayne.</w:t>
      </w:r>
    </w:p>
    <w:p w14:paraId="2E33DC23" w14:textId="0F5B09EB" w:rsidR="00B66387" w:rsidRDefault="00B66387">
      <w:r>
        <w:lastRenderedPageBreak/>
        <w:t xml:space="preserve">The Thursday of Spring break (Mar </w:t>
      </w:r>
      <w:r w:rsidR="002E72F6">
        <w:t>7</w:t>
      </w:r>
      <w:r>
        <w:t xml:space="preserve">) a group we meet at the Ft. Wayne Clinic at about 9:30 to participate as well. </w:t>
      </w:r>
    </w:p>
    <w:p w14:paraId="7D011948" w14:textId="77777777" w:rsidR="00B66387" w:rsidRDefault="00B66387"/>
    <w:p w14:paraId="1D2DAD6E" w14:textId="75DE1165" w:rsidR="008E22A9" w:rsidRDefault="008E22A9">
      <w:r>
        <w:t xml:space="preserve">Many pro-life organizations offer summer internships and opportunities. If </w:t>
      </w:r>
      <w:r w:rsidR="0098649B">
        <w:t>you’re</w:t>
      </w:r>
      <w:r>
        <w:t xml:space="preserve"> still looking for something to do this summer, check these out:</w:t>
      </w:r>
    </w:p>
    <w:p w14:paraId="6E9D72F0" w14:textId="77777777" w:rsidR="008E22A9" w:rsidRDefault="008E22A9"/>
    <w:p w14:paraId="294F6211" w14:textId="5FDF3D7D" w:rsidR="008E22A9" w:rsidRDefault="008E22A9">
      <w:r>
        <w:t>Prolife Crossraods of America</w:t>
      </w:r>
    </w:p>
    <w:p w14:paraId="5DE7CBFE" w14:textId="043AD51A" w:rsidR="008E22A9" w:rsidRDefault="0098649B">
      <w:r>
        <w:t>What: A prolife</w:t>
      </w:r>
      <w:r w:rsidR="008E22A9">
        <w:t xml:space="preserve"> awareness</w:t>
      </w:r>
      <w:r>
        <w:t xml:space="preserve"> campaign</w:t>
      </w:r>
      <w:r w:rsidR="008E22A9">
        <w:t xml:space="preserve"> </w:t>
      </w:r>
    </w:p>
    <w:p w14:paraId="6571F55F" w14:textId="4061DEE3" w:rsidR="008E22A9" w:rsidRDefault="008E22A9">
      <w:r>
        <w:t>When: May 18-Aug 10 (or a part of the time)</w:t>
      </w:r>
    </w:p>
    <w:p w14:paraId="05B07792" w14:textId="05BAEE44" w:rsidR="008E22A9" w:rsidRDefault="0098649B">
      <w:r>
        <w:t xml:space="preserve">More info: </w:t>
      </w:r>
      <w:hyperlink r:id="rId7" w:history="1">
        <w:r w:rsidRPr="00BC2E3B">
          <w:rPr>
            <w:rStyle w:val="Hyperlink"/>
          </w:rPr>
          <w:t>www.crossroadwalk.org</w:t>
        </w:r>
      </w:hyperlink>
      <w:r>
        <w:t xml:space="preserve"> </w:t>
      </w:r>
    </w:p>
    <w:p w14:paraId="00BD060B" w14:textId="77777777" w:rsidR="008E22A9" w:rsidRDefault="008E22A9"/>
    <w:p w14:paraId="1214719A" w14:textId="77777777" w:rsidR="0098649B" w:rsidRDefault="0098649B">
      <w:r>
        <w:t xml:space="preserve">Wilberforce Leadership Fellowship </w:t>
      </w:r>
    </w:p>
    <w:p w14:paraId="5FDEA777" w14:textId="77777777" w:rsidR="0098649B" w:rsidRDefault="0098649B">
      <w:r>
        <w:t xml:space="preserve">Who: Prolife student leaders </w:t>
      </w:r>
    </w:p>
    <w:p w14:paraId="4775A63B" w14:textId="77777777" w:rsidR="0098649B" w:rsidRDefault="0098649B">
      <w:r>
        <w:t>Apply by April 19</w:t>
      </w:r>
    </w:p>
    <w:p w14:paraId="04EDA48D" w14:textId="77777777" w:rsidR="0098649B" w:rsidRDefault="0098649B">
      <w:r>
        <w:t>(Club elections are April 1</w:t>
      </w:r>
      <w:r w:rsidRPr="0098649B">
        <w:rPr>
          <w:vertAlign w:val="superscript"/>
        </w:rPr>
        <w:t>st</w:t>
      </w:r>
      <w:r>
        <w:t>, so if interested there is plenty of time to apply once elected.)</w:t>
      </w:r>
    </w:p>
    <w:p w14:paraId="36D5ABDB" w14:textId="77777777" w:rsidR="0098649B" w:rsidRDefault="0098649B">
      <w:r>
        <w:t xml:space="preserve">more info: </w:t>
      </w:r>
      <w:hyperlink r:id="rId8" w:history="1">
        <w:r w:rsidRPr="00BC2E3B">
          <w:rPr>
            <w:rStyle w:val="Hyperlink"/>
          </w:rPr>
          <w:t>http://studentsforlife.org/fellowship</w:t>
        </w:r>
      </w:hyperlink>
      <w:r>
        <w:t xml:space="preserve"> </w:t>
      </w:r>
    </w:p>
    <w:p w14:paraId="20CD429F" w14:textId="77777777" w:rsidR="0098649B" w:rsidRDefault="0098649B"/>
    <w:p w14:paraId="7D8192FE" w14:textId="77777777" w:rsidR="0098649B" w:rsidRDefault="0098649B">
      <w:r>
        <w:t>Missionary of Life Program</w:t>
      </w:r>
    </w:p>
    <w:p w14:paraId="524A9808" w14:textId="77777777" w:rsidR="0015499B" w:rsidRDefault="0098649B">
      <w:r>
        <w:t>When: June-August</w:t>
      </w:r>
      <w:r w:rsidR="0015499B">
        <w:t xml:space="preserve"> (9 weeks)</w:t>
      </w:r>
    </w:p>
    <w:p w14:paraId="1DFFEC1A" w14:textId="77777777" w:rsidR="0015499B" w:rsidRDefault="0015499B">
      <w:r>
        <w:t>Apply by March 15</w:t>
      </w:r>
    </w:p>
    <w:p w14:paraId="7B6C4276" w14:textId="39644FA5" w:rsidR="0015499B" w:rsidRDefault="0015499B">
      <w:r>
        <w:t xml:space="preserve">More info: </w:t>
      </w:r>
      <w:hyperlink r:id="rId9" w:history="1">
        <w:r w:rsidRPr="00BC2E3B">
          <w:rPr>
            <w:rStyle w:val="Hyperlink"/>
          </w:rPr>
          <w:t>www.studentsforlife.org/missionaryforlife</w:t>
        </w:r>
      </w:hyperlink>
    </w:p>
    <w:p w14:paraId="585041B0" w14:textId="77777777" w:rsidR="0015499B" w:rsidRDefault="0015499B"/>
    <w:p w14:paraId="35101D5F" w14:textId="77777777" w:rsidR="0015499B" w:rsidRDefault="0015499B">
      <w:r>
        <w:t>Other organizations to look into:</w:t>
      </w:r>
    </w:p>
    <w:p w14:paraId="29C3E2B3" w14:textId="77777777" w:rsidR="0015499B" w:rsidRDefault="0015499B">
      <w:r>
        <w:t>Human Life Alliance</w:t>
      </w:r>
    </w:p>
    <w:p w14:paraId="38AFA31E" w14:textId="77777777" w:rsidR="0015499B" w:rsidRDefault="0015499B">
      <w:r>
        <w:t>Ohio Right to Life (or other RtL groups)</w:t>
      </w:r>
    </w:p>
    <w:p w14:paraId="4D317DED" w14:textId="1463B7F4" w:rsidR="0015499B" w:rsidRDefault="0015499B">
      <w:r>
        <w:t>Notre Dame Vita Institute</w:t>
      </w:r>
    </w:p>
    <w:p w14:paraId="76CBAC82" w14:textId="77777777" w:rsidR="00683734" w:rsidRDefault="0015499B">
      <w:r>
        <w:t xml:space="preserve"> </w:t>
      </w:r>
    </w:p>
    <w:p w14:paraId="40AA61C7" w14:textId="77777777" w:rsidR="00683734" w:rsidRDefault="00683734"/>
    <w:p w14:paraId="6CE15B1E" w14:textId="79DC7781" w:rsidR="00D10EEC" w:rsidRDefault="00683734">
      <w:r>
        <w:t>Muncie First Choice for Women is hosting a 5K/Walk Fundraiser</w:t>
      </w:r>
    </w:p>
    <w:p w14:paraId="7ABE840A" w14:textId="19E18414" w:rsidR="00683734" w:rsidRDefault="00683734">
      <w:r>
        <w:t>Saturday April 13, 8am</w:t>
      </w:r>
    </w:p>
    <w:p w14:paraId="53C2EA9B" w14:textId="0892B947" w:rsidR="009314FA" w:rsidRDefault="009314FA" w:rsidP="009314FA">
      <w:pPr>
        <w:widowControl w:val="0"/>
        <w:autoSpaceDE w:val="0"/>
        <w:autoSpaceDN w:val="0"/>
        <w:adjustRightInd w:val="0"/>
      </w:pPr>
      <w:r>
        <w:t xml:space="preserve">The 5K has a $15 registration fee (the walk is free) includes a free IHOP pancake breakfast! </w:t>
      </w:r>
    </w:p>
    <w:p w14:paraId="517D6CC7" w14:textId="77777777" w:rsidR="009314FA" w:rsidRDefault="009314FA" w:rsidP="009314FA">
      <w:pPr>
        <w:widowControl w:val="0"/>
        <w:autoSpaceDE w:val="0"/>
        <w:autoSpaceDN w:val="0"/>
        <w:adjustRightInd w:val="0"/>
        <w:rPr>
          <w:rFonts w:ascii="Lucida Grande" w:hAnsi="Lucida Grande" w:cs="Lucida Grande"/>
          <w:color w:val="262626"/>
          <w:sz w:val="26"/>
          <w:szCs w:val="26"/>
        </w:rPr>
      </w:pPr>
      <w:r>
        <w:t xml:space="preserve">Sign up and raise donations online at </w:t>
      </w:r>
      <w:hyperlink r:id="rId10" w:history="1">
        <w:r>
          <w:rPr>
            <w:rFonts w:ascii="Lucida Grande" w:hAnsi="Lucida Grande" w:cs="Lucida Grande"/>
            <w:color w:val="2E428B"/>
            <w:sz w:val="26"/>
            <w:szCs w:val="26"/>
            <w:u w:val="single" w:color="2E428B"/>
          </w:rPr>
          <w:t>http://firstchoiceforwomen.weebly.com/5k-run--walk.html</w:t>
        </w:r>
      </w:hyperlink>
    </w:p>
    <w:p w14:paraId="03DD387C" w14:textId="58CCAB03" w:rsidR="009314FA" w:rsidRDefault="009314FA"/>
    <w:p w14:paraId="7FDA99D4" w14:textId="77777777" w:rsidR="009314FA" w:rsidRDefault="009314FA"/>
    <w:p w14:paraId="004C4D56" w14:textId="37283B3B" w:rsidR="009314FA" w:rsidRDefault="009314FA">
      <w:r>
        <w:t>Cl</w:t>
      </w:r>
      <w:r w:rsidR="0059494D">
        <w:t>ub Elections will take place at our April 1 meeting.</w:t>
      </w:r>
    </w:p>
    <w:p w14:paraId="1D751E41" w14:textId="57DA3039" w:rsidR="0059494D" w:rsidRDefault="0059494D">
      <w:r>
        <w:t>All positions will be opening up next year. These include:</w:t>
      </w:r>
    </w:p>
    <w:p w14:paraId="47A9CAE9" w14:textId="12CBB71F" w:rsidR="0059494D" w:rsidRDefault="0059494D">
      <w:r>
        <w:t>President-Oversees/manages all club operations, runs meetings</w:t>
      </w:r>
    </w:p>
    <w:p w14:paraId="2C3CD636" w14:textId="2009FA2D" w:rsidR="0059494D" w:rsidRDefault="0059494D">
      <w:r>
        <w:t>Vice President-assists president and takes over in his/her absence</w:t>
      </w:r>
    </w:p>
    <w:p w14:paraId="30759662" w14:textId="1F690390" w:rsidR="0059494D" w:rsidRDefault="0059494D">
      <w:r>
        <w:t>Treasurer-Handles all money coming in and out if the club with Ball State Federal Credit Union account</w:t>
      </w:r>
    </w:p>
    <w:p w14:paraId="3D41D130" w14:textId="66D9844E" w:rsidR="0059494D" w:rsidRDefault="0059494D">
      <w:r>
        <w:t>Secretary-</w:t>
      </w:r>
      <w:r w:rsidR="00BA7B06">
        <w:t xml:space="preserve">records meeting minutes, manages club email account and website </w:t>
      </w:r>
    </w:p>
    <w:p w14:paraId="1EAF2D9E" w14:textId="77777777" w:rsidR="00BA7B06" w:rsidRDefault="0059494D">
      <w:r>
        <w:t>DC Coordinator</w:t>
      </w:r>
      <w:r w:rsidR="00BA7B06">
        <w:t>-This is somewhat of a two year position.  Due to the large number of details involved, the person elected for next year will shadow the current DC Coordinator and “learn the ropes.” The following year, the elected person will assume the other role and teach the “shadow.”</w:t>
      </w:r>
    </w:p>
    <w:p w14:paraId="5D03D110" w14:textId="77777777" w:rsidR="00BA7B06" w:rsidRDefault="00BA7B06"/>
    <w:p w14:paraId="3F2D01AD" w14:textId="62A7EE89" w:rsidR="0059494D" w:rsidRDefault="00BA7B06">
      <w:r>
        <w:t>Being on core team is a wonderful opportunity to get involved in the prolife movement and here on campus! It is a very rewarding way to stand up for life, so please consider if you would be fit for any of these positions.</w:t>
      </w:r>
      <w:bookmarkStart w:id="0" w:name="_GoBack"/>
      <w:bookmarkEnd w:id="0"/>
      <w:r>
        <w:t xml:space="preserve"> </w:t>
      </w:r>
    </w:p>
    <w:p w14:paraId="4ECAAB24" w14:textId="77777777" w:rsidR="0059494D" w:rsidRDefault="0059494D"/>
    <w:sectPr w:rsidR="0059494D" w:rsidSect="00D10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0A"/>
    <w:rsid w:val="0015499B"/>
    <w:rsid w:val="002E72F6"/>
    <w:rsid w:val="0031336F"/>
    <w:rsid w:val="00533A99"/>
    <w:rsid w:val="00593DEC"/>
    <w:rsid w:val="0059494D"/>
    <w:rsid w:val="00683734"/>
    <w:rsid w:val="0083520A"/>
    <w:rsid w:val="00882C50"/>
    <w:rsid w:val="008A4762"/>
    <w:rsid w:val="008E22A9"/>
    <w:rsid w:val="009314FA"/>
    <w:rsid w:val="0098649B"/>
    <w:rsid w:val="00B66387"/>
    <w:rsid w:val="00BA7B06"/>
    <w:rsid w:val="00D10EEC"/>
    <w:rsid w:val="00F3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CD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A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ssfl.weebly.com/calendar.html" TargetMode="External"/><Relationship Id="rId6" Type="http://schemas.openxmlformats.org/officeDocument/2006/relationships/hyperlink" Target="http://www.40daysforlife.com" TargetMode="External"/><Relationship Id="rId7" Type="http://schemas.openxmlformats.org/officeDocument/2006/relationships/hyperlink" Target="http://www.crossroadwalk.org" TargetMode="External"/><Relationship Id="rId8" Type="http://schemas.openxmlformats.org/officeDocument/2006/relationships/hyperlink" Target="http://studentsforlife.org/fellowship" TargetMode="External"/><Relationship Id="rId9" Type="http://schemas.openxmlformats.org/officeDocument/2006/relationships/hyperlink" Target="http://www.studentsforlife.org/missionaryforlife" TargetMode="External"/><Relationship Id="rId10" Type="http://schemas.openxmlformats.org/officeDocument/2006/relationships/hyperlink" Target="http://firstchoiceforwomen.weebly.com/5k-run--wal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3</Pages>
  <Words>610</Words>
  <Characters>3483</Characters>
  <Application>Microsoft Macintosh Word</Application>
  <DocSecurity>0</DocSecurity>
  <Lines>29</Lines>
  <Paragraphs>8</Paragraphs>
  <ScaleCrop>false</ScaleCrop>
  <Company>Ball State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Byers</dc:creator>
  <cp:keywords/>
  <dc:description/>
  <cp:lastModifiedBy>Rebecca Byers</cp:lastModifiedBy>
  <cp:revision>10</cp:revision>
  <dcterms:created xsi:type="dcterms:W3CDTF">2013-02-19T04:28:00Z</dcterms:created>
  <dcterms:modified xsi:type="dcterms:W3CDTF">2013-02-19T19:53:00Z</dcterms:modified>
</cp:coreProperties>
</file>