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A" w:rsidRDefault="00E53F78">
      <w:r>
        <w:t>9.16.13</w:t>
      </w:r>
    </w:p>
    <w:p w:rsidR="00E53F78" w:rsidRDefault="00E53F78">
      <w:r>
        <w:t>Welcome</w:t>
      </w:r>
      <w:r>
        <w:br/>
      </w:r>
      <w:r>
        <w:tab/>
        <w:t>Moment of Silence</w:t>
      </w:r>
    </w:p>
    <w:p w:rsidR="00882E9E" w:rsidRDefault="00E53F78">
      <w:r>
        <w:t>Muncie First Choice for Women</w:t>
      </w:r>
      <w:r>
        <w:br/>
      </w:r>
      <w:r>
        <w:tab/>
      </w:r>
      <w:r w:rsidR="00882E9E">
        <w:t>Volunteer Opportunities in cleaning</w:t>
      </w:r>
      <w:r w:rsidR="00882E9E">
        <w:br/>
      </w:r>
      <w:r w:rsidR="00882E9E">
        <w:tab/>
      </w:r>
      <w:r w:rsidR="00882E9E">
        <w:tab/>
      </w:r>
      <w:proofErr w:type="gramStart"/>
      <w:r w:rsidR="00882E9E">
        <w:t>We</w:t>
      </w:r>
      <w:proofErr w:type="gramEnd"/>
      <w:r w:rsidR="00882E9E">
        <w:t xml:space="preserve"> hope to plan at least one volunteer trip to help clean and sort items.  </w:t>
      </w:r>
      <w:r w:rsidR="00882E9E">
        <w:br/>
      </w:r>
      <w:r w:rsidR="00882E9E">
        <w:tab/>
      </w:r>
      <w:r w:rsidR="00882E9E">
        <w:tab/>
      </w:r>
      <w:r w:rsidR="00882E9E">
        <w:tab/>
        <w:t>We may start a monthly volunteer trip (most likely on Saturdays)</w:t>
      </w:r>
      <w:r w:rsidR="00882E9E">
        <w:br/>
      </w:r>
      <w:r w:rsidR="00882E9E">
        <w:tab/>
        <w:t xml:space="preserve">They are in need of size 4-5-6 diapers or older baby/toddler size clothing so if you have any to </w:t>
      </w:r>
      <w:r w:rsidR="00882E9E">
        <w:br/>
      </w:r>
      <w:r w:rsidR="00882E9E">
        <w:tab/>
      </w:r>
      <w:r w:rsidR="00882E9E">
        <w:tab/>
        <w:t>donate, please contact one of us for their information</w:t>
      </w:r>
    </w:p>
    <w:p w:rsidR="00D26298" w:rsidRDefault="00882E9E">
      <w:r>
        <w:t>40 Days for Life</w:t>
      </w:r>
      <w:r>
        <w:br/>
      </w:r>
      <w:r>
        <w:tab/>
      </w:r>
      <w:proofErr w:type="gramStart"/>
      <w:r>
        <w:t>What</w:t>
      </w:r>
      <w:proofErr w:type="gramEnd"/>
      <w:r>
        <w:t xml:space="preserve"> is it?</w:t>
      </w:r>
      <w:r>
        <w:br/>
      </w:r>
      <w:r>
        <w:tab/>
      </w:r>
      <w:r>
        <w:tab/>
        <w:t>Peaceful protesting of abortions</w:t>
      </w:r>
      <w:r>
        <w:br/>
      </w:r>
      <w:r>
        <w:tab/>
      </w:r>
      <w:r>
        <w:tab/>
      </w:r>
      <w:r>
        <w:tab/>
        <w:t>Peaceful protesting in front of abortion clinics</w:t>
      </w:r>
      <w:r>
        <w:br/>
      </w:r>
      <w:r>
        <w:tab/>
      </w:r>
      <w:r>
        <w:tab/>
      </w:r>
      <w:r>
        <w:tab/>
        <w:t>Praying for the mothers and unborn babies</w:t>
      </w:r>
      <w:r>
        <w:br/>
      </w:r>
      <w:r>
        <w:tab/>
      </w:r>
      <w:r>
        <w:tab/>
        <w:t xml:space="preserve">We will be planning and taking trips to clinics in Fort Wayne, Indianapolis, and here in </w:t>
      </w:r>
      <w:r>
        <w:br/>
      </w:r>
      <w:r>
        <w:tab/>
      </w:r>
      <w:r>
        <w:tab/>
      </w:r>
      <w:r>
        <w:tab/>
        <w:t xml:space="preserve">Muncie.  </w:t>
      </w:r>
      <w:r w:rsidR="00D26298">
        <w:br/>
      </w:r>
      <w:r w:rsidR="00D26298">
        <w:tab/>
        <w:t>Starts September 25</w:t>
      </w:r>
      <w:r w:rsidR="00D26298" w:rsidRPr="00D26298">
        <w:rPr>
          <w:vertAlign w:val="superscript"/>
        </w:rPr>
        <w:t>th</w:t>
      </w:r>
      <w:r w:rsidR="00D26298">
        <w:t xml:space="preserve"> and ends November 3</w:t>
      </w:r>
      <w:r w:rsidR="00D26298" w:rsidRPr="00D26298">
        <w:rPr>
          <w:vertAlign w:val="superscript"/>
        </w:rPr>
        <w:t>rd</w:t>
      </w:r>
    </w:p>
    <w:p w:rsidR="00882E9E" w:rsidRDefault="00882E9E">
      <w:proofErr w:type="gramStart"/>
      <w:r>
        <w:t>Spiritual Adoption Baby</w:t>
      </w:r>
      <w:r>
        <w:br/>
      </w:r>
      <w:r>
        <w:tab/>
        <w:t>Week 4</w:t>
      </w:r>
      <w:r>
        <w:br/>
      </w:r>
      <w:r>
        <w:tab/>
      </w:r>
      <w:r>
        <w:tab/>
        <w:t>Spinal cord development.</w:t>
      </w:r>
      <w:proofErr w:type="gramEnd"/>
      <w:r>
        <w:t xml:space="preserve">  A sheet of cells on the back of the embryo folds in the middle </w:t>
      </w:r>
      <w:r w:rsidR="006B394F">
        <w:br/>
      </w:r>
      <w:r w:rsidR="006B394F">
        <w:tab/>
      </w:r>
      <w:r w:rsidR="006B394F">
        <w:tab/>
      </w:r>
      <w:r w:rsidR="006B394F">
        <w:tab/>
      </w:r>
      <w:r>
        <w:t xml:space="preserve">to form a tube that will become a baby’s spinal cord.  </w:t>
      </w:r>
      <w:r>
        <w:br/>
      </w:r>
      <w:r>
        <w:tab/>
      </w:r>
      <w:r>
        <w:tab/>
      </w:r>
      <w:proofErr w:type="gramStart"/>
      <w:r>
        <w:t>Brain section development.</w:t>
      </w:r>
      <w:proofErr w:type="gramEnd"/>
      <w:r>
        <w:t xml:space="preserve">  At the other end, the brain is developing and dividing into </w:t>
      </w:r>
      <w:r w:rsidR="006B394F">
        <w:br/>
      </w:r>
      <w:r w:rsidR="006B394F">
        <w:tab/>
      </w:r>
      <w:r w:rsidR="006B394F">
        <w:tab/>
      </w:r>
      <w:r w:rsidR="006B394F">
        <w:tab/>
      </w:r>
      <w:r>
        <w:t xml:space="preserve">the sections.  </w:t>
      </w:r>
    </w:p>
    <w:p w:rsidR="00D26298" w:rsidRDefault="00D26298">
      <w:r>
        <w:t>March for Life</w:t>
      </w:r>
      <w:r>
        <w:br/>
      </w:r>
      <w:r>
        <w:tab/>
        <w:t>AT OUR NEXT MEETING, WE WILL BE GOING OVER ALL THE DETAILS FOR THE TRIP!!</w:t>
      </w:r>
      <w:r>
        <w:br/>
      </w:r>
      <w:r>
        <w:tab/>
        <w:t xml:space="preserve">Registration will start in OCTOBER! Tell everyone about </w:t>
      </w:r>
      <w:r w:rsidR="0000220A">
        <w:t xml:space="preserve">it, invite people, </w:t>
      </w:r>
      <w:proofErr w:type="spellStart"/>
      <w:r w:rsidR="0000220A">
        <w:t>etc</w:t>
      </w:r>
      <w:proofErr w:type="spellEnd"/>
      <w:r w:rsidR="0000220A">
        <w:t xml:space="preserve">! </w:t>
      </w:r>
    </w:p>
    <w:p w:rsidR="0000220A" w:rsidRDefault="0000220A">
      <w:r>
        <w:t>Indiana Regional Leadership Summit</w:t>
      </w:r>
      <w:r>
        <w:br/>
      </w:r>
      <w:r>
        <w:tab/>
        <w:t>Open to all pro-life college and high school students!</w:t>
      </w:r>
      <w:r>
        <w:br/>
      </w:r>
      <w:r>
        <w:tab/>
        <w:t>There will be great spe</w:t>
      </w:r>
      <w:bookmarkStart w:id="0" w:name="_GoBack"/>
      <w:bookmarkEnd w:id="0"/>
      <w:r>
        <w:t>akers and lots of pro-life fellowship!</w:t>
      </w:r>
      <w:r>
        <w:br/>
      </w:r>
      <w:r>
        <w:tab/>
        <w:t>October 5</w:t>
      </w:r>
      <w:r w:rsidRPr="0000220A">
        <w:rPr>
          <w:vertAlign w:val="superscript"/>
        </w:rPr>
        <w:t>th</w:t>
      </w:r>
      <w:r>
        <w:t xml:space="preserve"> 10am to 5pm at Indiana Purdue Fort Wayne </w:t>
      </w:r>
      <w:r>
        <w:br/>
      </w:r>
      <w:r>
        <w:tab/>
      </w:r>
      <w:r>
        <w:tab/>
        <w:t>2101 E Coliseum Blvd, Fort Wayne, IN</w:t>
      </w:r>
      <w:r>
        <w:br/>
      </w:r>
      <w:r>
        <w:tab/>
        <w:t>$15 per person</w:t>
      </w:r>
      <w:r>
        <w:br/>
      </w:r>
      <w:r>
        <w:tab/>
        <w:t>See our Facebook page to register and for more information!</w:t>
      </w:r>
    </w:p>
    <w:sectPr w:rsidR="0000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78"/>
    <w:rsid w:val="0000220A"/>
    <w:rsid w:val="004235EC"/>
    <w:rsid w:val="006B394F"/>
    <w:rsid w:val="00842733"/>
    <w:rsid w:val="00882E9E"/>
    <w:rsid w:val="00D26298"/>
    <w:rsid w:val="00E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Kayln's Laptop</dc:creator>
  <cp:lastModifiedBy>Kayln's Laptop</cp:lastModifiedBy>
  <cp:revision>1</cp:revision>
  <dcterms:created xsi:type="dcterms:W3CDTF">2013-09-16T23:23:00Z</dcterms:created>
  <dcterms:modified xsi:type="dcterms:W3CDTF">2013-09-17T00:09:00Z</dcterms:modified>
</cp:coreProperties>
</file>