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6A" w:rsidRDefault="00623491">
      <w:r>
        <w:t>9/2/13 BSSFL Meeting Minutes</w:t>
      </w:r>
    </w:p>
    <w:p w:rsidR="00FB755F" w:rsidRDefault="00FB755F">
      <w:r>
        <w:t>Minute of Silence</w:t>
      </w:r>
    </w:p>
    <w:p w:rsidR="00623491" w:rsidRDefault="00493C0B">
      <w:r>
        <w:t>Welcome</w:t>
      </w:r>
      <w:r>
        <w:br/>
      </w:r>
      <w:r>
        <w:tab/>
        <w:t>Thank you everyone for coming to this meeting even on a Holiday</w:t>
      </w:r>
      <w:r w:rsidR="00FB755F">
        <w:t>!</w:t>
      </w:r>
    </w:p>
    <w:p w:rsidR="00FB755F" w:rsidRDefault="00FB755F">
      <w:r>
        <w:t>Card Making</w:t>
      </w:r>
      <w:r>
        <w:br/>
      </w:r>
      <w:r>
        <w:tab/>
        <w:t>We made cards for expecting and new mothers for Muncie First Choice for Women to give out</w:t>
      </w:r>
      <w:r w:rsidR="00097717">
        <w:t>.</w:t>
      </w:r>
      <w:r>
        <w:t xml:space="preserve"> </w:t>
      </w:r>
      <w:r>
        <w:br/>
      </w:r>
      <w:r>
        <w:tab/>
        <w:t xml:space="preserve">Thanks for all your beautiful cards! They will be appreciated by new and expecting mothers. </w:t>
      </w:r>
    </w:p>
    <w:p w:rsidR="00097717" w:rsidRDefault="00FB755F" w:rsidP="00097717">
      <w:r>
        <w:t>Spiritual Baby Ad</w:t>
      </w:r>
      <w:r w:rsidR="00CA0169">
        <w:t>option Week 1</w:t>
      </w:r>
      <w:r w:rsidR="00CA0169">
        <w:br/>
      </w:r>
      <w:r w:rsidR="00CA0169">
        <w:tab/>
        <w:t>At this point, your</w:t>
      </w:r>
      <w:r>
        <w:t xml:space="preserve"> baby is in </w:t>
      </w:r>
      <w:r w:rsidR="00097717">
        <w:t xml:space="preserve">the germinal period, which </w:t>
      </w:r>
      <w:r w:rsidR="00097717">
        <w:t>is the period of prenatal development that takes place in the first two weeks after conception. It includes the creation of the fertilized egg (</w:t>
      </w:r>
      <w:proofErr w:type="gramStart"/>
      <w:r w:rsidR="00097717">
        <w:t>the  zygote</w:t>
      </w:r>
      <w:proofErr w:type="gramEnd"/>
      <w:r w:rsidR="00097717">
        <w:t xml:space="preserve"> ), cell division, and the attachment of </w:t>
      </w:r>
      <w:r w:rsidR="00097717">
        <w:t>the zygote to the uterine wall.</w:t>
      </w:r>
      <w:r w:rsidR="00097717" w:rsidRPr="00097717">
        <w:t xml:space="preserve"> </w:t>
      </w:r>
      <w:r w:rsidR="00097717">
        <w:t xml:space="preserve">Rapid cell division by the zygote begins the germinal period. By approximately one week after conception, the differentiation of these cells—their specialization for different tasks—has already begun. At this stage the group of cells, now called the  blastocyst , consists of an inner mass of cells that will eventually develop into the embryo, and the  </w:t>
      </w:r>
      <w:proofErr w:type="spellStart"/>
      <w:r w:rsidR="00097717">
        <w:t>trophoblast</w:t>
      </w:r>
      <w:proofErr w:type="spellEnd"/>
      <w:r w:rsidR="00097717">
        <w:t xml:space="preserve"> , an outer layer of cells that later provides nutrition and support for the embryo.  </w:t>
      </w:r>
      <w:proofErr w:type="gramStart"/>
      <w:r w:rsidR="00097717">
        <w:t>Implantation ,</w:t>
      </w:r>
      <w:proofErr w:type="gramEnd"/>
      <w:r w:rsidR="00097717">
        <w:t xml:space="preserve"> the attachment of the zygote to the uterine wall, takes place about </w:t>
      </w:r>
      <w:r w:rsidR="00097717">
        <w:t>10 to 14 days after conception.</w:t>
      </w:r>
      <w:bookmarkStart w:id="0" w:name="_GoBack"/>
      <w:bookmarkEnd w:id="0"/>
    </w:p>
    <w:p w:rsidR="00097717" w:rsidRDefault="00097717" w:rsidP="00097717">
      <w:proofErr w:type="gramStart"/>
      <w:r>
        <w:t>Next Meeting</w:t>
      </w:r>
      <w:r>
        <w:br/>
      </w:r>
      <w:r>
        <w:tab/>
        <w:t>3</w:t>
      </w:r>
      <w:r w:rsidRPr="00097717">
        <w:rPr>
          <w:vertAlign w:val="superscript"/>
        </w:rPr>
        <w:t>rd</w:t>
      </w:r>
      <w:r>
        <w:t xml:space="preserve"> Monday of September, the 16</w:t>
      </w:r>
      <w:r w:rsidRPr="00097717">
        <w:rPr>
          <w:vertAlign w:val="superscript"/>
        </w:rPr>
        <w:t>th</w:t>
      </w:r>
      <w:r>
        <w:t xml:space="preserve"> at 7:30 in ERC 1.</w:t>
      </w:r>
      <w:proofErr w:type="gramEnd"/>
      <w:r>
        <w:t xml:space="preserve">  Hope to see you there!</w:t>
      </w:r>
    </w:p>
    <w:p w:rsidR="00CA0169" w:rsidRDefault="00CA0169" w:rsidP="00097717"/>
    <w:sectPr w:rsidR="00CA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13"/>
    <w:rsid w:val="00097717"/>
    <w:rsid w:val="004235EC"/>
    <w:rsid w:val="00493C0B"/>
    <w:rsid w:val="00623491"/>
    <w:rsid w:val="00842733"/>
    <w:rsid w:val="00CA0169"/>
    <w:rsid w:val="00E45313"/>
    <w:rsid w:val="00FB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Kayln's Laptop</dc:creator>
  <cp:lastModifiedBy>Kayln's Laptop</cp:lastModifiedBy>
  <cp:revision>3</cp:revision>
  <dcterms:created xsi:type="dcterms:W3CDTF">2013-09-02T23:11:00Z</dcterms:created>
  <dcterms:modified xsi:type="dcterms:W3CDTF">2013-09-03T00:16:00Z</dcterms:modified>
</cp:coreProperties>
</file>