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D079" w14:textId="28C7E94D" w:rsidR="00D32E1A" w:rsidRDefault="00F94D15">
      <w:r>
        <w:t xml:space="preserve">DC </w:t>
      </w:r>
      <w:r w:rsidR="00417662">
        <w:t>trip info</w:t>
      </w:r>
      <w:r w:rsidR="00167015">
        <w:t xml:space="preserve"> Meeting</w:t>
      </w:r>
    </w:p>
    <w:p w14:paraId="26AD8F2B" w14:textId="77777777" w:rsidR="00D32E1A" w:rsidRDefault="00F94D15">
      <w:r>
        <w:t>Monday Jan 14 7:00</w:t>
      </w:r>
    </w:p>
    <w:p w14:paraId="6B5A3CF6" w14:textId="77777777" w:rsidR="00F94D15" w:rsidRDefault="00F94D15">
      <w:r>
        <w:t>Thursday 6:00</w:t>
      </w:r>
    </w:p>
    <w:p w14:paraId="7FE1891F" w14:textId="77777777" w:rsidR="00F94D15" w:rsidRDefault="00F94D15">
      <w:r>
        <w:t>In ERC1, Mandatory for people on trip</w:t>
      </w:r>
    </w:p>
    <w:p w14:paraId="184DFED9" w14:textId="77777777" w:rsidR="00167015" w:rsidRDefault="00167015"/>
    <w:p w14:paraId="0A566FDD" w14:textId="1A6E6DF3" w:rsidR="00D32E1A" w:rsidRDefault="00D32E1A">
      <w:r>
        <w:t xml:space="preserve">PICK UP </w:t>
      </w:r>
      <w:r w:rsidR="00167015">
        <w:t>YOUR SHIRT if you haven’t yet</w:t>
      </w:r>
      <w:r>
        <w:t>. Contact Taya</w:t>
      </w:r>
      <w:r w:rsidR="00167015">
        <w:t>.</w:t>
      </w:r>
    </w:p>
    <w:p w14:paraId="310E1FAB" w14:textId="77777777" w:rsidR="00D32E1A" w:rsidRDefault="00D32E1A"/>
    <w:p w14:paraId="197CB269" w14:textId="5FD52349" w:rsidR="00167015" w:rsidRPr="00167015" w:rsidRDefault="00167015">
      <w:pPr>
        <w:rPr>
          <w:u w:val="single"/>
        </w:rPr>
      </w:pPr>
      <w:r w:rsidRPr="00167015">
        <w:rPr>
          <w:u w:val="single"/>
        </w:rPr>
        <w:t>EVENTS</w:t>
      </w:r>
    </w:p>
    <w:p w14:paraId="05E1A74F" w14:textId="77777777" w:rsidR="00D32E1A" w:rsidRPr="00167015" w:rsidRDefault="00D32E1A">
      <w:pPr>
        <w:rPr>
          <w:b/>
        </w:rPr>
      </w:pPr>
      <w:r w:rsidRPr="00167015">
        <w:rPr>
          <w:b/>
        </w:rPr>
        <w:t>Speaker-Sisters for Life</w:t>
      </w:r>
    </w:p>
    <w:p w14:paraId="3CDC406A" w14:textId="77777777" w:rsidR="00D32E1A" w:rsidRDefault="00D32E1A">
      <w:r>
        <w:t>A campus wide event. Bring your friends!</w:t>
      </w:r>
    </w:p>
    <w:p w14:paraId="689FFD9E" w14:textId="77777777" w:rsidR="00D32E1A" w:rsidRDefault="00D32E1A">
      <w:r>
        <w:t>Wednesday Feb 20  possibly 7:30</w:t>
      </w:r>
    </w:p>
    <w:p w14:paraId="5CD191CE" w14:textId="77777777" w:rsidR="00D32E1A" w:rsidRDefault="00D32E1A">
      <w:r>
        <w:t>Lecture halls-TC101, AJ175?</w:t>
      </w:r>
    </w:p>
    <w:p w14:paraId="6ED36BE4" w14:textId="77777777" w:rsidR="00D32E1A" w:rsidRDefault="00D32E1A">
      <w:r>
        <w:t>Talk suggestions?</w:t>
      </w:r>
    </w:p>
    <w:p w14:paraId="3FDF04C9" w14:textId="77777777" w:rsidR="00D32E1A" w:rsidRDefault="00D32E1A">
      <w:r>
        <w:t>-Culture of Life</w:t>
      </w:r>
    </w:p>
    <w:p w14:paraId="69C76FB4" w14:textId="77777777" w:rsidR="00D32E1A" w:rsidRDefault="00D32E1A">
      <w:r>
        <w:t>-Aspects of Campus life that support culture of death</w:t>
      </w:r>
    </w:p>
    <w:p w14:paraId="231540AE" w14:textId="77777777" w:rsidR="00D32E1A" w:rsidRDefault="00D32E1A">
      <w:r>
        <w:t>-Working with College Aged women and their attitudes, How they get people to be receptive</w:t>
      </w:r>
    </w:p>
    <w:p w14:paraId="015F2975" w14:textId="77777777" w:rsidR="00D32E1A" w:rsidRDefault="00D32E1A">
      <w:r>
        <w:t>-Why they do their work/what motivates them? (Human Dignity!!!)</w:t>
      </w:r>
    </w:p>
    <w:p w14:paraId="3AC6239A" w14:textId="77777777" w:rsidR="00D32E1A" w:rsidRDefault="00D32E1A"/>
    <w:p w14:paraId="5E50AA54" w14:textId="77777777" w:rsidR="00D32E1A" w:rsidRDefault="00D32E1A">
      <w:r>
        <w:t xml:space="preserve">Q&amp;A/Meet n’ Greet afterward </w:t>
      </w:r>
    </w:p>
    <w:p w14:paraId="57A34696" w14:textId="77777777" w:rsidR="00D32E1A" w:rsidRDefault="00D32E1A">
      <w:r>
        <w:t>-Bring in Snacks</w:t>
      </w:r>
    </w:p>
    <w:p w14:paraId="2DD7BBD0" w14:textId="77777777" w:rsidR="00D32E1A" w:rsidRDefault="00D32E1A">
      <w:r>
        <w:t>-Donuts from Marsh (Emily will order/Adam or Kate will pick them up)</w:t>
      </w:r>
    </w:p>
    <w:p w14:paraId="484CF3CD" w14:textId="77777777" w:rsidR="00D32E1A" w:rsidRDefault="00D32E1A"/>
    <w:p w14:paraId="4B31E620" w14:textId="77777777" w:rsidR="00D32E1A" w:rsidRDefault="00D32E1A">
      <w:r>
        <w:t>Publicity -out by Jan 18th</w:t>
      </w:r>
    </w:p>
    <w:p w14:paraId="54562D9E" w14:textId="77777777" w:rsidR="00D32E1A" w:rsidRDefault="00D32E1A">
      <w:r>
        <w:t>-posters</w:t>
      </w:r>
    </w:p>
    <w:p w14:paraId="0920F7FE" w14:textId="77777777" w:rsidR="00D32E1A" w:rsidRDefault="00D32E1A">
      <w:r>
        <w:t>-ads at Friday night movie</w:t>
      </w:r>
      <w:r w:rsidR="00E83C74">
        <w:t xml:space="preserve"> (contact Sam)</w:t>
      </w:r>
    </w:p>
    <w:p w14:paraId="50D68CD6" w14:textId="77777777" w:rsidR="00D32E1A" w:rsidRDefault="00D32E1A">
      <w:r>
        <w:t>-Dinner in AJ beforehand with posters/outreach</w:t>
      </w:r>
    </w:p>
    <w:p w14:paraId="2ED7AB32" w14:textId="0AF5BFF9" w:rsidR="00202610" w:rsidRDefault="00202610" w:rsidP="00202610">
      <w:r>
        <w:t>-</w:t>
      </w:r>
      <w:r>
        <w:t>Tell Muncie First Choice about both events!</w:t>
      </w:r>
    </w:p>
    <w:p w14:paraId="10D25C99" w14:textId="71370257" w:rsidR="00202610" w:rsidRDefault="00202610" w:rsidP="00202610">
      <w:r>
        <w:t>-Make Facebook Events about it.</w:t>
      </w:r>
      <w:bookmarkStart w:id="0" w:name="_GoBack"/>
      <w:bookmarkEnd w:id="0"/>
    </w:p>
    <w:p w14:paraId="51E5C51C" w14:textId="77777777" w:rsidR="00E83C74" w:rsidRDefault="00E83C74"/>
    <w:p w14:paraId="76C79511" w14:textId="77777777" w:rsidR="00D32E1A" w:rsidRDefault="00E83C74">
      <w:r>
        <w:t>Vounteers to b</w:t>
      </w:r>
      <w:r w:rsidR="00D32E1A">
        <w:t>uy breakfast for Sisters Thursday 21</w:t>
      </w:r>
      <w:r w:rsidR="00D32E1A" w:rsidRPr="00D32E1A">
        <w:rPr>
          <w:vertAlign w:val="superscript"/>
        </w:rPr>
        <w:t>st</w:t>
      </w:r>
    </w:p>
    <w:p w14:paraId="61AE9B78" w14:textId="77777777" w:rsidR="00D32E1A" w:rsidRDefault="00D32E1A">
      <w:r>
        <w:t>Jeremy Peat</w:t>
      </w:r>
    </w:p>
    <w:p w14:paraId="028F32D3" w14:textId="77777777" w:rsidR="00D32E1A" w:rsidRDefault="00F94D15">
      <w:r>
        <w:t xml:space="preserve">Erin </w:t>
      </w:r>
    </w:p>
    <w:p w14:paraId="4A9D6F2A" w14:textId="77777777" w:rsidR="00D32E1A" w:rsidRDefault="00D32E1A">
      <w:r>
        <w:t>Kaylin Stenstrud</w:t>
      </w:r>
    </w:p>
    <w:p w14:paraId="14BE860A" w14:textId="77777777" w:rsidR="00D32E1A" w:rsidRDefault="00D32E1A">
      <w:r>
        <w:t>Adam B</w:t>
      </w:r>
    </w:p>
    <w:p w14:paraId="6C28E7B3" w14:textId="77777777" w:rsidR="00D32E1A" w:rsidRDefault="00D32E1A">
      <w:r>
        <w:t>Becca B</w:t>
      </w:r>
    </w:p>
    <w:p w14:paraId="784DB576" w14:textId="77777777" w:rsidR="00D32E1A" w:rsidRDefault="00D32E1A"/>
    <w:p w14:paraId="58375E63" w14:textId="77777777" w:rsidR="00D32E1A" w:rsidRDefault="00D32E1A"/>
    <w:p w14:paraId="5F2CD2CE" w14:textId="77777777" w:rsidR="00D32E1A" w:rsidRPr="00167015" w:rsidRDefault="00D32E1A">
      <w:pPr>
        <w:rPr>
          <w:b/>
        </w:rPr>
      </w:pPr>
      <w:r w:rsidRPr="00167015">
        <w:rPr>
          <w:b/>
        </w:rPr>
        <w:t xml:space="preserve">EVENT: </w:t>
      </w:r>
    </w:p>
    <w:p w14:paraId="15F3D084" w14:textId="77777777" w:rsidR="00D32E1A" w:rsidRPr="00167015" w:rsidRDefault="00D32E1A">
      <w:pPr>
        <w:rPr>
          <w:b/>
        </w:rPr>
      </w:pPr>
      <w:r w:rsidRPr="00167015">
        <w:rPr>
          <w:b/>
        </w:rPr>
        <w:t>Vicky Thorn “The Biology if the theology of the human body”</w:t>
      </w:r>
    </w:p>
    <w:p w14:paraId="4593171E" w14:textId="77777777" w:rsidR="00D32E1A" w:rsidRDefault="00D32E1A">
      <w:r>
        <w:t>Description: She will talk about human attraction, chastity as pro-life idea</w:t>
      </w:r>
    </w:p>
    <w:p w14:paraId="12B97B88" w14:textId="77777777" w:rsidR="00167015" w:rsidRDefault="00167015" w:rsidP="00167015">
      <w:r>
        <w:t>Wed Jan 30 7pm</w:t>
      </w:r>
    </w:p>
    <w:p w14:paraId="70C4D556" w14:textId="77777777" w:rsidR="00167015" w:rsidRDefault="00167015" w:rsidP="00167015">
      <w:r>
        <w:t>St. Francis Catholic Church (Corner of New York and Riverside) in the worship space</w:t>
      </w:r>
    </w:p>
    <w:p w14:paraId="35838CB3" w14:textId="77777777" w:rsidR="00167015" w:rsidRDefault="00167015"/>
    <w:p w14:paraId="36EAB875" w14:textId="77777777" w:rsidR="00E83C74" w:rsidRDefault="00E83C74"/>
    <w:p w14:paraId="29254462" w14:textId="77777777" w:rsidR="00E83C74" w:rsidRDefault="00E83C74"/>
    <w:p w14:paraId="15BD2312" w14:textId="06A6DC2C" w:rsidR="00E83C74" w:rsidRDefault="00E83C74">
      <w:r>
        <w:lastRenderedPageBreak/>
        <w:t>Wear Prolife Day Monday Feb 18</w:t>
      </w:r>
    </w:p>
    <w:p w14:paraId="13F71740" w14:textId="3F0F6E65" w:rsidR="00E83C74" w:rsidRDefault="00E83C74">
      <w:r>
        <w:t>Wear Pro-life tshirts (especially the BSSFL Tshirt!), sweatshirts, pins, bracelets</w:t>
      </w:r>
      <w:r w:rsidR="00167015">
        <w:t>.</w:t>
      </w:r>
    </w:p>
    <w:p w14:paraId="4A593211" w14:textId="77777777" w:rsidR="00167015" w:rsidRDefault="00167015"/>
    <w:p w14:paraId="5AE284D9" w14:textId="77777777" w:rsidR="00167015" w:rsidRDefault="00167015"/>
    <w:p w14:paraId="09439E16" w14:textId="77777777" w:rsidR="00E83C74" w:rsidRDefault="00E83C74">
      <w:r>
        <w:t>Also: Letterman Lobby table with Hot Chocolate/Freebies, (Thurs Feb 14) 10:30-1ish</w:t>
      </w:r>
      <w:r w:rsidR="00F94D15">
        <w:t xml:space="preserve"> </w:t>
      </w:r>
    </w:p>
    <w:p w14:paraId="02146F70" w14:textId="77777777" w:rsidR="00E83C74" w:rsidRDefault="00E83C74">
      <w:r>
        <w:t xml:space="preserve"> Handing out flyers in atrium (Feb 18)</w:t>
      </w:r>
      <w:r w:rsidR="00F94D15">
        <w:t xml:space="preserve"> </w:t>
      </w:r>
      <w:r w:rsidR="0067441C">
        <w:t>10:30-1ish</w:t>
      </w:r>
    </w:p>
    <w:p w14:paraId="6503CD10" w14:textId="77777777" w:rsidR="00E83C74" w:rsidRDefault="00E83C74">
      <w:r>
        <w:t>Anyone p</w:t>
      </w:r>
      <w:r w:rsidR="00F94D15">
        <w:t>assing out flyers/hot chocolate, wear a prolife shirt!</w:t>
      </w:r>
      <w:r>
        <w:t xml:space="preserve"> </w:t>
      </w:r>
    </w:p>
    <w:p w14:paraId="5DDED38D" w14:textId="77777777" w:rsidR="00D32E1A" w:rsidRDefault="00D32E1A"/>
    <w:p w14:paraId="4866B8EA" w14:textId="77777777" w:rsidR="00F94D15" w:rsidRDefault="00F94D15"/>
    <w:p w14:paraId="27D0CA0B" w14:textId="77777777" w:rsidR="00F94D15" w:rsidRDefault="00F94D15">
      <w:r>
        <w:t>Sisters for Life</w:t>
      </w:r>
    </w:p>
    <w:p w14:paraId="0FE3C418" w14:textId="77777777" w:rsidR="00F94D15" w:rsidRDefault="00E12499">
      <w:r w:rsidRPr="00E12499">
        <w:t>http://3.bp.blogspot.com/-JbDZBUsVd5w/TV3iOjfX9PI/AAAAAAAAB3k/CWphRY0L_Rw/s1600/sisters+of+life+cycling.jpg</w:t>
      </w:r>
      <w:r>
        <w:t xml:space="preserve"> (“They’re on their way”)</w:t>
      </w:r>
    </w:p>
    <w:p w14:paraId="2FE673C2" w14:textId="1D8B58B5" w:rsidR="00E12499" w:rsidRDefault="00417662">
      <w:r>
        <w:t>+Quarter sheets with time, place, title</w:t>
      </w:r>
    </w:p>
    <w:p w14:paraId="36F3A54E" w14:textId="77777777" w:rsidR="00E12499" w:rsidRDefault="00E12499"/>
    <w:p w14:paraId="3C197448" w14:textId="77777777" w:rsidR="00F94D15" w:rsidRDefault="00F94D15">
      <w:r>
        <w:t>Make it a meme!</w:t>
      </w:r>
    </w:p>
    <w:p w14:paraId="378ECAEB" w14:textId="77777777" w:rsidR="00F94D15" w:rsidRDefault="00F94D15">
      <w:r>
        <w:t>Success Baby “Sisters for Life are coming</w:t>
      </w:r>
      <w:r w:rsidR="00E12499">
        <w:t xml:space="preserve"> to Ball State</w:t>
      </w:r>
      <w:r>
        <w:t>? YESSSSSSS”</w:t>
      </w:r>
    </w:p>
    <w:p w14:paraId="7C0B6E43" w14:textId="77777777" w:rsidR="00F94D15" w:rsidRDefault="00F94D15"/>
    <w:sectPr w:rsidR="00F94D15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FEF0" w14:textId="77777777" w:rsidR="00167015" w:rsidRDefault="00167015" w:rsidP="00167015">
      <w:r>
        <w:separator/>
      </w:r>
    </w:p>
  </w:endnote>
  <w:endnote w:type="continuationSeparator" w:id="0">
    <w:p w14:paraId="02F5BC83" w14:textId="77777777" w:rsidR="00167015" w:rsidRDefault="00167015" w:rsidP="0016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1A2F0" w14:textId="77777777" w:rsidR="00167015" w:rsidRDefault="00167015" w:rsidP="00167015">
      <w:r>
        <w:separator/>
      </w:r>
    </w:p>
  </w:footnote>
  <w:footnote w:type="continuationSeparator" w:id="0">
    <w:p w14:paraId="097E3890" w14:textId="77777777" w:rsidR="00167015" w:rsidRDefault="00167015" w:rsidP="0016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1A"/>
    <w:rsid w:val="00167015"/>
    <w:rsid w:val="00202610"/>
    <w:rsid w:val="00417662"/>
    <w:rsid w:val="0067441C"/>
    <w:rsid w:val="00D10EEC"/>
    <w:rsid w:val="00D32E1A"/>
    <w:rsid w:val="00E12499"/>
    <w:rsid w:val="00E83C74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39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15"/>
  </w:style>
  <w:style w:type="paragraph" w:styleId="Footer">
    <w:name w:val="footer"/>
    <w:basedOn w:val="Normal"/>
    <w:link w:val="FooterChar"/>
    <w:uiPriority w:val="99"/>
    <w:unhideWhenUsed/>
    <w:rsid w:val="00167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4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015"/>
  </w:style>
  <w:style w:type="paragraph" w:styleId="Footer">
    <w:name w:val="footer"/>
    <w:basedOn w:val="Normal"/>
    <w:link w:val="FooterChar"/>
    <w:uiPriority w:val="99"/>
    <w:unhideWhenUsed/>
    <w:rsid w:val="00167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266</Words>
  <Characters>1521</Characters>
  <Application>Microsoft Macintosh Word</Application>
  <DocSecurity>0</DocSecurity>
  <Lines>12</Lines>
  <Paragraphs>3</Paragraphs>
  <ScaleCrop>false</ScaleCrop>
  <Company>Ball State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6</cp:revision>
  <dcterms:created xsi:type="dcterms:W3CDTF">2013-01-08T00:07:00Z</dcterms:created>
  <dcterms:modified xsi:type="dcterms:W3CDTF">2013-01-08T01:07:00Z</dcterms:modified>
</cp:coreProperties>
</file>