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D37F" w14:textId="77777777" w:rsidR="00D10EEC" w:rsidRDefault="008F1F30">
      <w:r>
        <w:t>BSSFL Meeting</w:t>
      </w:r>
    </w:p>
    <w:p w14:paraId="1447B2A4" w14:textId="77777777" w:rsidR="008F1F30" w:rsidRDefault="008F1F30">
      <w:r>
        <w:t>11/5/12</w:t>
      </w:r>
    </w:p>
    <w:p w14:paraId="1D9CE8AA" w14:textId="77777777" w:rsidR="008F1F30" w:rsidRDefault="008F1F30">
      <w:r>
        <w:t>7:00</w:t>
      </w:r>
    </w:p>
    <w:p w14:paraId="2796863E" w14:textId="77777777" w:rsidR="008F1F30" w:rsidRDefault="008F1F30">
      <w:r>
        <w:t>ERC1</w:t>
      </w:r>
    </w:p>
    <w:p w14:paraId="54A8D31C" w14:textId="77777777" w:rsidR="008F1F30" w:rsidRDefault="008F1F30"/>
    <w:p w14:paraId="6BB7CA29" w14:textId="77777777" w:rsidR="008F1F30" w:rsidRDefault="008F1F30">
      <w:r>
        <w:t>Minute of Silence</w:t>
      </w:r>
    </w:p>
    <w:p w14:paraId="04D383CE" w14:textId="14DD607C" w:rsidR="00D37FF6" w:rsidRPr="00B74682" w:rsidRDefault="00B74682">
      <w:pPr>
        <w:rPr>
          <w:u w:val="single"/>
        </w:rPr>
      </w:pPr>
      <w:r w:rsidRPr="00B74682">
        <w:rPr>
          <w:u w:val="single"/>
        </w:rPr>
        <w:t>Announcements-</w:t>
      </w:r>
    </w:p>
    <w:p w14:paraId="41742185" w14:textId="4310CB67" w:rsidR="008F1F30" w:rsidRDefault="00B74682">
      <w:r>
        <w:t>March for Life-F</w:t>
      </w:r>
      <w:r w:rsidR="008F1F30">
        <w:t xml:space="preserve">inal registration is happening, and the rest of the spots will be going to other schools. If you still want to go, contact a core </w:t>
      </w:r>
      <w:r>
        <w:t xml:space="preserve">team </w:t>
      </w:r>
      <w:r w:rsidR="008F1F30">
        <w:t>member IMMEDIATELY!</w:t>
      </w:r>
    </w:p>
    <w:p w14:paraId="1F36C130" w14:textId="77777777" w:rsidR="008F1F30" w:rsidRDefault="008F1F30">
      <w:r>
        <w:t>Medical and other forms are being collected now. Turn these forms into Adam ASAP.</w:t>
      </w:r>
    </w:p>
    <w:p w14:paraId="129E080F" w14:textId="77777777" w:rsidR="008F1F30" w:rsidRDefault="008F1F30"/>
    <w:p w14:paraId="53A7F513" w14:textId="2577428E" w:rsidR="008F1F30" w:rsidRDefault="008F1F30">
      <w:r>
        <w:t>T-shirt orders close</w:t>
      </w:r>
      <w:r w:rsidR="00B74682">
        <w:t xml:space="preserve"> Wednesday. They will be ordered on Wednesday, so if you still want to order one, see </w:t>
      </w:r>
      <w:proofErr w:type="spellStart"/>
      <w:r w:rsidR="00B74682">
        <w:t>Taya</w:t>
      </w:r>
      <w:proofErr w:type="spellEnd"/>
      <w:r w:rsidR="00B74682">
        <w:t xml:space="preserve"> ASAP.</w:t>
      </w:r>
    </w:p>
    <w:p w14:paraId="6D71BAA2" w14:textId="77777777" w:rsidR="008F1F30" w:rsidRDefault="008F1F30"/>
    <w:p w14:paraId="3F11C5CC" w14:textId="38F196DC" w:rsidR="008F1F30" w:rsidRDefault="008F1F30">
      <w:r>
        <w:t xml:space="preserve">We raised </w:t>
      </w:r>
      <w:r w:rsidR="00B74682">
        <w:t>$1300 to date with fundraising!</w:t>
      </w:r>
      <w:r>
        <w:t xml:space="preserve"> </w:t>
      </w:r>
      <w:r w:rsidR="00870B5D">
        <w:t xml:space="preserve">We have met the March funds goal and are working towards a speaker for the Spring Semester.  Ideas: Scott </w:t>
      </w:r>
      <w:proofErr w:type="spellStart"/>
      <w:r w:rsidR="00870B5D">
        <w:t>Klusendorf</w:t>
      </w:r>
      <w:proofErr w:type="spellEnd"/>
    </w:p>
    <w:p w14:paraId="27DE0125" w14:textId="77777777" w:rsidR="00870B5D" w:rsidRDefault="00870B5D">
      <w:r>
        <w:t>Tyler from the debate team offered services/connections. -&gt; Contact them for debate training for prolife apologetics</w:t>
      </w:r>
    </w:p>
    <w:p w14:paraId="0ADEC0B6" w14:textId="77777777" w:rsidR="00870B5D" w:rsidRDefault="00870B5D"/>
    <w:p w14:paraId="1E93B88C" w14:textId="5E142979" w:rsidR="00870B5D" w:rsidRDefault="00870B5D">
      <w:r>
        <w:t>Biking for Babies Campaign-</w:t>
      </w:r>
      <w:r w:rsidR="00B74682">
        <w:t xml:space="preserve">All biking spots </w:t>
      </w:r>
      <w:r>
        <w:t>filled, 1 spot open for the “support” van to ride along</w:t>
      </w:r>
      <w:r w:rsidR="00B74682">
        <w:t xml:space="preserve"> is still open</w:t>
      </w:r>
      <w:r>
        <w:t xml:space="preserve">. See Emily if interested. </w:t>
      </w:r>
      <w:r w:rsidR="00B74682">
        <w:t xml:space="preserve">See </w:t>
      </w:r>
      <w:r>
        <w:t xml:space="preserve">Bikingforbabies.com </w:t>
      </w:r>
      <w:r w:rsidR="00B74682">
        <w:t>or link to it from the BSSFL website for more info.</w:t>
      </w:r>
    </w:p>
    <w:p w14:paraId="241B8FB4" w14:textId="77777777" w:rsidR="00D37FF6" w:rsidRDefault="00D37FF6"/>
    <w:p w14:paraId="5064B2BF" w14:textId="0BCB28E7" w:rsidR="00D37FF6" w:rsidRDefault="00D37FF6">
      <w:r>
        <w:t xml:space="preserve">Final US number of Babies saved during the 40 days for Life: 633! </w:t>
      </w:r>
      <w:r w:rsidR="00B74682">
        <w:t>Thanks to everyone who participated in the campaign!</w:t>
      </w:r>
      <w:r>
        <w:br/>
      </w:r>
    </w:p>
    <w:p w14:paraId="422A38BB" w14:textId="77777777" w:rsidR="00285860" w:rsidRPr="00B74682" w:rsidRDefault="00285860">
      <w:pPr>
        <w:rPr>
          <w:u w:val="single"/>
        </w:rPr>
      </w:pPr>
      <w:r w:rsidRPr="00B74682">
        <w:rPr>
          <w:u w:val="single"/>
        </w:rPr>
        <w:t>Break into interest groups-</w:t>
      </w:r>
    </w:p>
    <w:p w14:paraId="1AA6BDC5" w14:textId="49C1357A" w:rsidR="006B46BF" w:rsidRDefault="00C66056">
      <w:r>
        <w:t xml:space="preserve">Volunteering- </w:t>
      </w:r>
      <w:r w:rsidR="006B46BF">
        <w:t>visiting nursing home Saturday November 17</w:t>
      </w:r>
      <w:r w:rsidR="006B46BF" w:rsidRPr="006B46BF">
        <w:rPr>
          <w:vertAlign w:val="superscript"/>
        </w:rPr>
        <w:t>th</w:t>
      </w:r>
      <w:r w:rsidR="006B46BF">
        <w:t xml:space="preserve"> 10-12, and December 8, caroling time/cards TBD</w:t>
      </w:r>
      <w:proofErr w:type="gramStart"/>
      <w:r w:rsidR="006B46BF">
        <w:t>;  Carpool</w:t>
      </w:r>
      <w:proofErr w:type="gramEnd"/>
      <w:r w:rsidR="006B46BF">
        <w:t xml:space="preserve"> system TBD</w:t>
      </w:r>
    </w:p>
    <w:p w14:paraId="1C786ED2" w14:textId="09CAF261" w:rsidR="00C66056" w:rsidRDefault="006B46BF">
      <w:r>
        <w:t xml:space="preserve">Beads for life with Social </w:t>
      </w:r>
      <w:proofErr w:type="spellStart"/>
      <w:r>
        <w:t>Justivce</w:t>
      </w:r>
      <w:proofErr w:type="spellEnd"/>
      <w:r>
        <w:t xml:space="preserve"> groups-educate, motivate, act. Feminist, Free the slaves, Invisible children</w:t>
      </w:r>
    </w:p>
    <w:p w14:paraId="7F2D730D" w14:textId="08A0690B" w:rsidR="006B46BF" w:rsidRDefault="006B46BF">
      <w:r>
        <w:t>Jan/Feb-babies Month</w:t>
      </w:r>
    </w:p>
    <w:p w14:paraId="39478AB1" w14:textId="77777777" w:rsidR="006B46BF" w:rsidRDefault="006B46BF"/>
    <w:p w14:paraId="142D52AE" w14:textId="77777777" w:rsidR="006B46BF" w:rsidRDefault="006B46BF"/>
    <w:p w14:paraId="29C98A05" w14:textId="6A98EC4C" w:rsidR="006B46BF" w:rsidRDefault="006B46BF">
      <w:r>
        <w:t xml:space="preserve">Pregnancy Resources-RA kit in Google document-Please add info if you have it. The link will be on the website. Project Rachel/You are beautiful posters. Talk to Kate if you are willing to print these in the dorms.  PR will check </w:t>
      </w:r>
      <w:proofErr w:type="spellStart"/>
      <w:r>
        <w:t>ResLife</w:t>
      </w:r>
      <w:proofErr w:type="spellEnd"/>
      <w:r>
        <w:t xml:space="preserve"> rules on posting in residence </w:t>
      </w:r>
      <w:r w:rsidR="00B74682">
        <w:t>halls</w:t>
      </w:r>
      <w:r>
        <w:t xml:space="preserve">. </w:t>
      </w:r>
    </w:p>
    <w:p w14:paraId="772F5E8B" w14:textId="77777777" w:rsidR="006B46BF" w:rsidRDefault="006B46BF"/>
    <w:p w14:paraId="2ABFB3EE" w14:textId="77777777" w:rsidR="006B46BF" w:rsidRDefault="006B46BF"/>
    <w:p w14:paraId="0CEA7C14" w14:textId="42EC4A25" w:rsidR="006B46BF" w:rsidRDefault="006B46BF">
      <w:r>
        <w:t>March</w:t>
      </w:r>
      <w:r w:rsidR="00BD5C42">
        <w:t xml:space="preserve"> For Life</w:t>
      </w:r>
      <w:r>
        <w:t>-double checki</w:t>
      </w:r>
      <w:r w:rsidR="00BD5C42">
        <w:t>ng itinerary, more touring time was added in.</w:t>
      </w:r>
      <w:r>
        <w:t xml:space="preserve"> </w:t>
      </w:r>
    </w:p>
    <w:p w14:paraId="142DF4A2" w14:textId="77777777" w:rsidR="006B46BF" w:rsidRDefault="006B46BF"/>
    <w:p w14:paraId="44F118CB" w14:textId="5E3C0BDE" w:rsidR="006B46BF" w:rsidRDefault="006B46BF">
      <w:proofErr w:type="gramStart"/>
      <w:r>
        <w:t>Fundraising-will address envelopes for fundraising letters</w:t>
      </w:r>
      <w:r w:rsidR="00BD5C42">
        <w:t xml:space="preserve"> to businesses</w:t>
      </w:r>
      <w:r>
        <w:t>.</w:t>
      </w:r>
      <w:proofErr w:type="gramEnd"/>
      <w:r>
        <w:t xml:space="preserve">  Letters will be given to</w:t>
      </w:r>
      <w:r w:rsidR="00BD5C42">
        <w:t xml:space="preserve"> individuals who wish to fundraise soon.</w:t>
      </w:r>
      <w:r>
        <w:t xml:space="preserve"> $1300 </w:t>
      </w:r>
      <w:proofErr w:type="gramStart"/>
      <w:r>
        <w:t>raised</w:t>
      </w:r>
      <w:proofErr w:type="gramEnd"/>
      <w:r>
        <w:t xml:space="preserve"> to date. </w:t>
      </w:r>
    </w:p>
    <w:p w14:paraId="48D3A646" w14:textId="704001C3" w:rsidR="006B46BF" w:rsidRDefault="00CC520B">
      <w:r>
        <w:t>Ama</w:t>
      </w:r>
      <w:r w:rsidR="006B46BF">
        <w:t xml:space="preserve">zing Joes-donated a few hundred dollars in food certificates-$20 certificates for </w:t>
      </w:r>
      <w:r>
        <w:t xml:space="preserve">$25, etc.  If anyone has embroidery resources talk to TAYA. </w:t>
      </w:r>
    </w:p>
    <w:p w14:paraId="68CF34A0" w14:textId="77777777" w:rsidR="00870B5D" w:rsidRDefault="00870B5D"/>
    <w:p w14:paraId="7022BE08" w14:textId="1A86CA8D" w:rsidR="00870B5D" w:rsidRDefault="00CC520B">
      <w:r>
        <w:t>PR-flyers will be finalized and hung</w:t>
      </w:r>
      <w:bookmarkStart w:id="0" w:name="_GoBack"/>
      <w:bookmarkEnd w:id="0"/>
      <w:r>
        <w:t xml:space="preserve"> up around campus. </w:t>
      </w:r>
    </w:p>
    <w:p w14:paraId="7FE125EC" w14:textId="77777777" w:rsidR="008F1F30" w:rsidRDefault="008F1F30"/>
    <w:sectPr w:rsidR="008F1F30" w:rsidSect="00D10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0"/>
    <w:rsid w:val="00285860"/>
    <w:rsid w:val="006B46BF"/>
    <w:rsid w:val="00870B5D"/>
    <w:rsid w:val="008F1F30"/>
    <w:rsid w:val="00B74682"/>
    <w:rsid w:val="00BD5C42"/>
    <w:rsid w:val="00C66056"/>
    <w:rsid w:val="00CC520B"/>
    <w:rsid w:val="00D10EEC"/>
    <w:rsid w:val="00D3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10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307</Words>
  <Characters>1756</Characters>
  <Application>Microsoft Macintosh Word</Application>
  <DocSecurity>0</DocSecurity>
  <Lines>14</Lines>
  <Paragraphs>4</Paragraphs>
  <ScaleCrop>false</ScaleCrop>
  <Company>Ball State University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Byers</dc:creator>
  <cp:keywords/>
  <dc:description/>
  <cp:lastModifiedBy>Rebecca Byers</cp:lastModifiedBy>
  <cp:revision>5</cp:revision>
  <dcterms:created xsi:type="dcterms:W3CDTF">2012-11-05T23:51:00Z</dcterms:created>
  <dcterms:modified xsi:type="dcterms:W3CDTF">2012-11-06T02:31:00Z</dcterms:modified>
</cp:coreProperties>
</file>