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D572" w14:textId="77777777" w:rsidR="00D10EEC" w:rsidRDefault="00501433">
      <w:r>
        <w:t>BSSFL</w:t>
      </w:r>
    </w:p>
    <w:p w14:paraId="5DE64C6E" w14:textId="77777777" w:rsidR="00501433" w:rsidRDefault="00501433">
      <w:r>
        <w:t>3/18/13</w:t>
      </w:r>
    </w:p>
    <w:p w14:paraId="670F05E1" w14:textId="77777777" w:rsidR="00501433" w:rsidRDefault="00501433"/>
    <w:p w14:paraId="4661747C" w14:textId="77777777" w:rsidR="00501433" w:rsidRDefault="00501433">
      <w:r>
        <w:t>Upcoming Events:</w:t>
      </w:r>
    </w:p>
    <w:p w14:paraId="23BE9A88" w14:textId="77777777" w:rsidR="003D7FA5" w:rsidRDefault="003D7FA5"/>
    <w:p w14:paraId="623B12F2" w14:textId="77777777" w:rsidR="003D7FA5" w:rsidRDefault="003D7FA5">
      <w:r>
        <w:t>At Notre Dame:</w:t>
      </w:r>
    </w:p>
    <w:p w14:paraId="0F52A8F5" w14:textId="77777777" w:rsidR="003D7FA5" w:rsidRDefault="003D7FA5">
      <w:r>
        <w:t>Abby Johnson</w:t>
      </w:r>
    </w:p>
    <w:p w14:paraId="712866B7" w14:textId="77777777" w:rsidR="003D7FA5" w:rsidRDefault="003D7FA5">
      <w:r>
        <w:t>THIS WEDNESDAY March 20 at 8pm</w:t>
      </w:r>
    </w:p>
    <w:p w14:paraId="35F95EA9" w14:textId="77777777" w:rsidR="003D7FA5" w:rsidRDefault="003D7FA5">
      <w:r>
        <w:t>Contact the core team ASAP if you are interested in attending.</w:t>
      </w:r>
    </w:p>
    <w:p w14:paraId="3AB14DB1" w14:textId="77777777" w:rsidR="003D7FA5" w:rsidRDefault="003D7FA5"/>
    <w:p w14:paraId="3EFE400A" w14:textId="77777777" w:rsidR="003D7FA5" w:rsidRDefault="003D7FA5"/>
    <w:p w14:paraId="3AEB9713" w14:textId="77777777" w:rsidR="003D7FA5" w:rsidRDefault="003D7FA5">
      <w:r>
        <w:t>at DePauw Un</w:t>
      </w:r>
      <w:r>
        <w:t>iversity</w:t>
      </w:r>
    </w:p>
    <w:p w14:paraId="7B0F8CC4" w14:textId="77777777" w:rsidR="003D7FA5" w:rsidRDefault="003D7FA5">
      <w:r>
        <w:t>Created Equal</w:t>
      </w:r>
    </w:p>
    <w:p w14:paraId="1E982561" w14:textId="77777777" w:rsidR="003D7FA5" w:rsidRDefault="003D7FA5">
      <w:r>
        <w:t>(Prolife apologetics by Seth Drayer)</w:t>
      </w:r>
    </w:p>
    <w:p w14:paraId="4DDEBC8D" w14:textId="77777777" w:rsidR="003D7FA5" w:rsidRDefault="003D7FA5">
      <w:r>
        <w:t>Wednesday April 10</w:t>
      </w:r>
    </w:p>
    <w:p w14:paraId="74F43D8B" w14:textId="77777777" w:rsidR="003D7FA5" w:rsidRDefault="003D7FA5">
      <w:r>
        <w:t>8:30-10:30pm in Olin Auditorium</w:t>
      </w:r>
    </w:p>
    <w:p w14:paraId="58E9F2E8" w14:textId="77777777" w:rsidR="003D7FA5" w:rsidRDefault="003D7FA5">
      <w:r>
        <w:t xml:space="preserve"> </w:t>
      </w:r>
    </w:p>
    <w:p w14:paraId="2218A066" w14:textId="77777777" w:rsidR="003D7FA5" w:rsidRDefault="003D7FA5">
      <w:r>
        <w:t>Possible Event: Created Equal at Ball State</w:t>
      </w:r>
    </w:p>
    <w:p w14:paraId="25CE3509" w14:textId="77777777" w:rsidR="003D7FA5" w:rsidRDefault="003D7FA5"/>
    <w:p w14:paraId="72D554C9" w14:textId="77777777" w:rsidR="003D7FA5" w:rsidRDefault="003D7FA5"/>
    <w:p w14:paraId="7D229DE6" w14:textId="77777777" w:rsidR="003D7FA5" w:rsidRDefault="003D7FA5">
      <w:r>
        <w:t>Muncie First Choice</w:t>
      </w:r>
    </w:p>
    <w:p w14:paraId="34107C90" w14:textId="77777777" w:rsidR="003D7FA5" w:rsidRDefault="003D7FA5">
      <w:r>
        <w:t>April 13 Saturday 8am</w:t>
      </w:r>
    </w:p>
    <w:p w14:paraId="77876B76" w14:textId="77777777" w:rsidR="003D7FA5" w:rsidRDefault="003D7FA5">
      <w:r>
        <w:t>Link on facebook/website!</w:t>
      </w:r>
    </w:p>
    <w:p w14:paraId="21329531" w14:textId="399B330E" w:rsidR="003D7FA5" w:rsidRDefault="009D19E9">
      <w:r>
        <w:t>Running training groups will be formed on Facebook.</w:t>
      </w:r>
    </w:p>
    <w:p w14:paraId="29CD420D" w14:textId="77777777" w:rsidR="009D19E9" w:rsidRDefault="009D19E9"/>
    <w:p w14:paraId="2C922E14" w14:textId="77777777" w:rsidR="003D7FA5" w:rsidRDefault="003D7FA5">
      <w:r>
        <w:t>Students were given the opportunity to debrief and share their experiences abo</w:t>
      </w:r>
      <w:r w:rsidR="002D787F">
        <w:t>ut the Sisters of Life events. Pregnancy o</w:t>
      </w:r>
      <w:r>
        <w:t>utreach posters available.</w:t>
      </w:r>
      <w:r w:rsidR="002D787F">
        <w:t xml:space="preserve"> Students are able to sign up to be a contact for pregnant women in the area.</w:t>
      </w:r>
    </w:p>
    <w:p w14:paraId="7EFE6E5C" w14:textId="77777777" w:rsidR="002D787F" w:rsidRDefault="002D787F"/>
    <w:p w14:paraId="01DCA900" w14:textId="77777777" w:rsidR="002D787F" w:rsidRDefault="002D787F">
      <w:r>
        <w:t>Numbers to put in your cell phone:</w:t>
      </w:r>
    </w:p>
    <w:p w14:paraId="094C15EF" w14:textId="77777777" w:rsidR="002D787F" w:rsidRDefault="002D787F">
      <w:r>
        <w:t>Muncie First Choice for Women (765)286-6060</w:t>
      </w:r>
    </w:p>
    <w:p w14:paraId="46F21664" w14:textId="77777777" w:rsidR="002D787F" w:rsidRDefault="002D787F">
      <w:r>
        <w:t>National Pregnancy Hotline 1-800-395-4357</w:t>
      </w:r>
    </w:p>
    <w:p w14:paraId="5051DD60" w14:textId="77777777" w:rsidR="002D787F" w:rsidRDefault="002D787F">
      <w:r>
        <w:t>Sisters of Life 877-777-1277</w:t>
      </w:r>
    </w:p>
    <w:p w14:paraId="6FA67B5F" w14:textId="77777777" w:rsidR="002D787F" w:rsidRDefault="002D787F"/>
    <w:p w14:paraId="60D7E0FF" w14:textId="69EAF604" w:rsidR="002D787F" w:rsidRDefault="009D19E9">
      <w:r>
        <w:t>The Merchandise order is canceled due to lack of interest. Look for merch next semester!</w:t>
      </w:r>
    </w:p>
    <w:p w14:paraId="4CD6DD0C" w14:textId="77777777" w:rsidR="009D19E9" w:rsidRDefault="009D19E9"/>
    <w:p w14:paraId="12027A61" w14:textId="77777777" w:rsidR="009D19E9" w:rsidRDefault="009D19E9">
      <w:r>
        <w:t>Baby feet pins were distributed to members.</w:t>
      </w:r>
    </w:p>
    <w:p w14:paraId="7C43BC4C" w14:textId="77777777" w:rsidR="009D19E9" w:rsidRDefault="009D19E9"/>
    <w:p w14:paraId="644BD519" w14:textId="77777777" w:rsidR="009D19E9" w:rsidRDefault="009D19E9">
      <w:r>
        <w:t>Elections will be held at our next meeting April 1.</w:t>
      </w:r>
    </w:p>
    <w:p w14:paraId="75ECDD6D" w14:textId="686535D9" w:rsidR="009D19E9" w:rsidRDefault="009D19E9">
      <w:r>
        <w:t xml:space="preserve">Updated position descriptions will be posted soon.  </w:t>
      </w:r>
      <w:bookmarkStart w:id="0" w:name="_GoBack"/>
      <w:bookmarkEnd w:id="0"/>
      <w:r>
        <w:t xml:space="preserve">  </w:t>
      </w:r>
    </w:p>
    <w:sectPr w:rsidR="009D19E9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33"/>
    <w:rsid w:val="002D787F"/>
    <w:rsid w:val="003D7FA5"/>
    <w:rsid w:val="00501433"/>
    <w:rsid w:val="009D19E9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69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Macintosh Word</Application>
  <DocSecurity>0</DocSecurity>
  <Lines>7</Lines>
  <Paragraphs>2</Paragraphs>
  <ScaleCrop>false</ScaleCrop>
  <Company>Ball State University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3</cp:revision>
  <dcterms:created xsi:type="dcterms:W3CDTF">2013-03-18T22:54:00Z</dcterms:created>
  <dcterms:modified xsi:type="dcterms:W3CDTF">2013-03-18T23:27:00Z</dcterms:modified>
</cp:coreProperties>
</file>